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FD" w:rsidRPr="005D09CE" w:rsidRDefault="00893CD9">
      <w:pPr>
        <w:rPr>
          <w:b/>
          <w:u w:val="single"/>
        </w:rPr>
      </w:pPr>
      <w:r w:rsidRPr="005D09CE">
        <w:rPr>
          <w:b/>
          <w:u w:val="single"/>
        </w:rPr>
        <w:t>Требование к оборудованию: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1985"/>
      </w:tblGrid>
      <w:tr w:rsidR="005D09CE" w:rsidTr="005D09CE">
        <w:tc>
          <w:tcPr>
            <w:tcW w:w="4077" w:type="dxa"/>
            <w:vAlign w:val="center"/>
          </w:tcPr>
          <w:p w:rsidR="005D09CE" w:rsidRPr="005D09CE" w:rsidRDefault="005D09CE" w:rsidP="005D09CE">
            <w:pPr>
              <w:jc w:val="center"/>
              <w:rPr>
                <w:b/>
              </w:rPr>
            </w:pPr>
            <w:r w:rsidRPr="005D09CE">
              <w:rPr>
                <w:b/>
              </w:rPr>
              <w:t>Количество 4-ядерных процессоров</w:t>
            </w:r>
          </w:p>
        </w:tc>
        <w:tc>
          <w:tcPr>
            <w:tcW w:w="2268" w:type="dxa"/>
            <w:vAlign w:val="center"/>
          </w:tcPr>
          <w:p w:rsidR="005D09CE" w:rsidRPr="005D09CE" w:rsidRDefault="005D09CE" w:rsidP="005D09CE">
            <w:pPr>
              <w:jc w:val="center"/>
              <w:rPr>
                <w:b/>
                <w:lang w:val="en-US"/>
              </w:rPr>
            </w:pPr>
            <w:r w:rsidRPr="005D09CE">
              <w:rPr>
                <w:b/>
                <w:lang w:val="en-US"/>
              </w:rPr>
              <w:t>RAM (GB)</w:t>
            </w:r>
          </w:p>
        </w:tc>
        <w:tc>
          <w:tcPr>
            <w:tcW w:w="1985" w:type="dxa"/>
            <w:vAlign w:val="center"/>
          </w:tcPr>
          <w:p w:rsidR="005D09CE" w:rsidRPr="005D09CE" w:rsidRDefault="005D09CE" w:rsidP="005D09CE">
            <w:pPr>
              <w:jc w:val="center"/>
              <w:rPr>
                <w:b/>
                <w:lang w:val="en-US"/>
              </w:rPr>
            </w:pPr>
            <w:r w:rsidRPr="005D09CE">
              <w:rPr>
                <w:b/>
                <w:lang w:val="en-US"/>
              </w:rPr>
              <w:t>HDD (GB)</w:t>
            </w:r>
          </w:p>
        </w:tc>
      </w:tr>
      <w:tr w:rsidR="005D09CE" w:rsidTr="005D09CE">
        <w:tc>
          <w:tcPr>
            <w:tcW w:w="4077" w:type="dxa"/>
          </w:tcPr>
          <w:p w:rsidR="005D09CE" w:rsidRPr="005D09CE" w:rsidRDefault="00166D88" w:rsidP="005D09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:rsidR="005D09CE" w:rsidRPr="005D09CE" w:rsidRDefault="00166D88" w:rsidP="005D09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985" w:type="dxa"/>
          </w:tcPr>
          <w:p w:rsidR="005D09CE" w:rsidRPr="005D09CE" w:rsidRDefault="005D09CE" w:rsidP="005D09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893CD9" w:rsidRDefault="00893CD9"/>
    <w:p w:rsidR="005D09CE" w:rsidRDefault="005D09CE">
      <w:r>
        <w:t>Ориентировочная стоимость сервера:</w:t>
      </w:r>
      <w:r w:rsidR="006C6D8B">
        <w:t xml:space="preserve"> </w:t>
      </w:r>
      <w:r w:rsidR="0030452F">
        <w:t>800</w:t>
      </w:r>
      <w:r w:rsidR="006C6D8B">
        <w:t> 000 р.</w:t>
      </w:r>
    </w:p>
    <w:p w:rsidR="005D09CE" w:rsidRPr="005776AF" w:rsidRDefault="005D09CE">
      <w:pPr>
        <w:rPr>
          <w:b/>
          <w:u w:val="single"/>
          <w:lang w:val="en-US"/>
        </w:rPr>
      </w:pPr>
      <w:r w:rsidRPr="005D09CE">
        <w:rPr>
          <w:b/>
          <w:u w:val="single"/>
        </w:rPr>
        <w:t>Лицензия</w:t>
      </w:r>
      <w:r w:rsidRPr="005776AF">
        <w:rPr>
          <w:b/>
          <w:u w:val="single"/>
          <w:lang w:val="en-US"/>
        </w:rPr>
        <w:t xml:space="preserve"> </w:t>
      </w:r>
      <w:r w:rsidRPr="005D09CE">
        <w:rPr>
          <w:b/>
          <w:u w:val="single"/>
        </w:rPr>
        <w:t>на</w:t>
      </w:r>
      <w:r w:rsidRPr="005776AF">
        <w:rPr>
          <w:b/>
          <w:u w:val="single"/>
          <w:lang w:val="en-US"/>
        </w:rPr>
        <w:t xml:space="preserve"> </w:t>
      </w:r>
      <w:r w:rsidRPr="005D09CE">
        <w:rPr>
          <w:b/>
          <w:u w:val="single"/>
        </w:rPr>
        <w:t>ОС</w:t>
      </w:r>
      <w:r w:rsidRPr="005776AF">
        <w:rPr>
          <w:b/>
          <w:u w:val="single"/>
          <w:lang w:val="en-US"/>
        </w:rPr>
        <w:t xml:space="preserve"> 64-bit </w:t>
      </w:r>
      <w:r w:rsidR="005776AF" w:rsidRPr="005776AF">
        <w:rPr>
          <w:b/>
          <w:u w:val="single"/>
          <w:lang w:val="en-US"/>
        </w:rPr>
        <w:t>Windows Server 2008 R2 Enterprise</w:t>
      </w:r>
      <w:r w:rsidR="005776AF" w:rsidRPr="005776AF">
        <w:rPr>
          <w:b/>
          <w:u w:val="single"/>
          <w:lang w:val="en-US"/>
        </w:rPr>
        <w:t>:</w:t>
      </w:r>
      <w:bookmarkStart w:id="0" w:name="_GoBack"/>
      <w:bookmarkEnd w:id="0"/>
    </w:p>
    <w:p w:rsidR="005D09CE" w:rsidRPr="005D09CE" w:rsidRDefault="006C6D8B">
      <w:r>
        <w:t xml:space="preserve">Стоимость лицензии: </w:t>
      </w:r>
      <w:r w:rsidR="0030452F">
        <w:t>200</w:t>
      </w:r>
      <w:r>
        <w:t> 000 р.</w:t>
      </w:r>
    </w:p>
    <w:p w:rsidR="00893CD9" w:rsidRPr="00FA2A30" w:rsidRDefault="00893CD9">
      <w:pPr>
        <w:rPr>
          <w:b/>
          <w:u w:val="single"/>
          <w:lang w:val="en-US"/>
        </w:rPr>
      </w:pPr>
      <w:r w:rsidRPr="005D09CE">
        <w:rPr>
          <w:b/>
          <w:u w:val="single"/>
        </w:rPr>
        <w:t>Лицензии</w:t>
      </w:r>
      <w:r w:rsidRPr="00FA2A30">
        <w:rPr>
          <w:b/>
          <w:u w:val="single"/>
          <w:lang w:val="en-US"/>
        </w:rPr>
        <w:t xml:space="preserve"> </w:t>
      </w:r>
      <w:r w:rsidRPr="005D09CE">
        <w:rPr>
          <w:b/>
          <w:u w:val="single"/>
        </w:rPr>
        <w:t>на</w:t>
      </w:r>
      <w:r w:rsidRPr="00FA2A30">
        <w:rPr>
          <w:b/>
          <w:u w:val="single"/>
          <w:lang w:val="en-US"/>
        </w:rPr>
        <w:t xml:space="preserve"> </w:t>
      </w:r>
      <w:r w:rsidR="00FA2A30" w:rsidRPr="00FA2A30">
        <w:rPr>
          <w:b/>
          <w:u w:val="single"/>
          <w:lang w:val="en-US"/>
        </w:rPr>
        <w:t xml:space="preserve">SAP </w:t>
      </w:r>
      <w:r w:rsidR="00FA2A30">
        <w:rPr>
          <w:b/>
          <w:u w:val="single"/>
          <w:lang w:val="en-US"/>
        </w:rPr>
        <w:t>M</w:t>
      </w:r>
      <w:r w:rsidR="00FA2A30" w:rsidRPr="00FA2A30">
        <w:rPr>
          <w:b/>
          <w:u w:val="single"/>
          <w:lang w:val="en-US"/>
        </w:rPr>
        <w:t xml:space="preserve">obile </w:t>
      </w:r>
      <w:r w:rsidR="00FA2A30">
        <w:rPr>
          <w:b/>
          <w:u w:val="single"/>
          <w:lang w:val="en-US"/>
        </w:rPr>
        <w:t>P</w:t>
      </w:r>
      <w:r w:rsidR="00FA2A30" w:rsidRPr="00FA2A30">
        <w:rPr>
          <w:b/>
          <w:u w:val="single"/>
          <w:lang w:val="en-US"/>
        </w:rPr>
        <w:t>latform</w:t>
      </w:r>
      <w:r w:rsidRPr="00FA2A30">
        <w:rPr>
          <w:b/>
          <w:u w:val="single"/>
          <w:lang w:val="en-US"/>
        </w:rPr>
        <w:t>:</w:t>
      </w:r>
    </w:p>
    <w:p w:rsidR="00893CD9" w:rsidRPr="00F267AB" w:rsidRDefault="00FA2A30">
      <w:pPr>
        <w:rPr>
          <w:lang w:val="en-US"/>
        </w:rPr>
      </w:pPr>
      <w:proofErr w:type="gramStart"/>
      <w:r>
        <w:t xml:space="preserve">Стоимость лицензии на одного пользователя 4950 </w:t>
      </w:r>
      <w:r>
        <w:rPr>
          <w:lang w:val="en-US"/>
        </w:rPr>
        <w:t>euro</w:t>
      </w:r>
      <w:r>
        <w:t>.</w:t>
      </w:r>
      <w:r w:rsidR="00F267AB">
        <w:t xml:space="preserve"> (Стоимость указана без скидок.</w:t>
      </w:r>
      <w:proofErr w:type="gramEnd"/>
      <w:r w:rsidR="00F267AB">
        <w:t xml:space="preserve"> </w:t>
      </w:r>
      <w:proofErr w:type="gramStart"/>
      <w:r w:rsidR="00F267AB">
        <w:t xml:space="preserve">Скидки оговариваются с </w:t>
      </w:r>
      <w:r w:rsidR="00F267AB">
        <w:rPr>
          <w:lang w:val="en-US"/>
        </w:rPr>
        <w:t>SAP</w:t>
      </w:r>
      <w:r w:rsidR="00F267AB">
        <w:t xml:space="preserve"> индивидуальном порядке).</w:t>
      </w:r>
      <w:proofErr w:type="gramEnd"/>
    </w:p>
    <w:p w:rsidR="00FA2A30" w:rsidRDefault="00FA2A30">
      <w:pPr>
        <w:rPr>
          <w:u w:val="single"/>
        </w:rPr>
      </w:pPr>
      <w:r w:rsidRPr="00FA2A30">
        <w:rPr>
          <w:u w:val="single"/>
        </w:rPr>
        <w:t>ИТОГО</w:t>
      </w:r>
      <w:r>
        <w:rPr>
          <w:u w:val="single"/>
        </w:rPr>
        <w:t xml:space="preserve"> (на 3000 пользователей)</w:t>
      </w:r>
      <w:r w:rsidRPr="00FA2A30">
        <w:rPr>
          <w:u w:val="single"/>
        </w:rPr>
        <w:t xml:space="preserve">: 14 850 000 </w:t>
      </w:r>
      <w:r w:rsidRPr="00FA2A30">
        <w:rPr>
          <w:u w:val="single"/>
          <w:lang w:val="en-US"/>
        </w:rPr>
        <w:t>euro</w:t>
      </w:r>
      <w:r w:rsidRPr="00FA2A30">
        <w:rPr>
          <w:u w:val="single"/>
        </w:rPr>
        <w:t>.</w:t>
      </w:r>
      <w:r w:rsidR="00A53F41">
        <w:rPr>
          <w:u w:val="single"/>
        </w:rPr>
        <w:t xml:space="preserve"> </w:t>
      </w:r>
    </w:p>
    <w:p w:rsidR="00A53F41" w:rsidRDefault="00A53F41">
      <w:pPr>
        <w:rPr>
          <w:u w:val="single"/>
        </w:rPr>
      </w:pPr>
      <w:r>
        <w:rPr>
          <w:u w:val="single"/>
        </w:rPr>
        <w:t xml:space="preserve">По курсу 1 </w:t>
      </w:r>
      <w:r>
        <w:rPr>
          <w:u w:val="single"/>
          <w:lang w:val="en-US"/>
        </w:rPr>
        <w:t>euro</w:t>
      </w:r>
      <w:r>
        <w:rPr>
          <w:u w:val="single"/>
        </w:rPr>
        <w:t xml:space="preserve"> = 41 р.</w:t>
      </w:r>
    </w:p>
    <w:p w:rsidR="00A53F41" w:rsidRPr="006C6D8B" w:rsidRDefault="00A53F41" w:rsidP="00A53F41">
      <w:pPr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6C6D8B">
        <w:rPr>
          <w:u w:val="single"/>
        </w:rPr>
        <w:t xml:space="preserve">14 850 000 </w:t>
      </w:r>
      <w:r w:rsidRPr="006C6D8B">
        <w:rPr>
          <w:u w:val="single"/>
        </w:rPr>
        <w:t xml:space="preserve">*41 = </w:t>
      </w:r>
      <w:r w:rsidR="006C6D8B" w:rsidRPr="006C6D8B">
        <w:rPr>
          <w:rFonts w:ascii="Calibri" w:eastAsia="Times New Roman" w:hAnsi="Calibri" w:cs="Times New Roman"/>
          <w:color w:val="000000"/>
          <w:u w:val="single"/>
          <w:lang w:eastAsia="ru-RU"/>
        </w:rPr>
        <w:t xml:space="preserve">608 850 000 </w:t>
      </w:r>
      <w:r w:rsidRPr="006C6D8B">
        <w:rPr>
          <w:rFonts w:ascii="Calibri" w:eastAsia="Times New Roman" w:hAnsi="Calibri" w:cs="Times New Roman"/>
          <w:color w:val="000000"/>
          <w:u w:val="single"/>
          <w:lang w:eastAsia="ru-RU"/>
        </w:rPr>
        <w:t>р.</w:t>
      </w:r>
    </w:p>
    <w:p w:rsidR="00893CD9" w:rsidRDefault="00893CD9">
      <w:pPr>
        <w:rPr>
          <w:b/>
          <w:u w:val="single"/>
        </w:rPr>
      </w:pPr>
      <w:r w:rsidRPr="005D09CE">
        <w:rPr>
          <w:b/>
          <w:u w:val="single"/>
        </w:rPr>
        <w:t>Консалтинг: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993"/>
        <w:gridCol w:w="1134"/>
        <w:gridCol w:w="1559"/>
      </w:tblGrid>
      <w:tr w:rsidR="004A51A0" w:rsidTr="00166D88">
        <w:tc>
          <w:tcPr>
            <w:tcW w:w="4361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Наименование задачи</w:t>
            </w:r>
          </w:p>
        </w:tc>
        <w:tc>
          <w:tcPr>
            <w:tcW w:w="1417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Длительность</w:t>
            </w:r>
          </w:p>
        </w:tc>
        <w:tc>
          <w:tcPr>
            <w:tcW w:w="993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Начало</w:t>
            </w:r>
          </w:p>
        </w:tc>
        <w:tc>
          <w:tcPr>
            <w:tcW w:w="1134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Окончание</w:t>
            </w:r>
          </w:p>
        </w:tc>
        <w:tc>
          <w:tcPr>
            <w:tcW w:w="1559" w:type="dxa"/>
          </w:tcPr>
          <w:p w:rsidR="004A51A0" w:rsidRPr="00FF59B3" w:rsidRDefault="00FF59B3" w:rsidP="00FF59B3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Затраты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4A51A0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Проект Мобильное решение для страхования</w:t>
            </w:r>
          </w:p>
        </w:tc>
        <w:tc>
          <w:tcPr>
            <w:tcW w:w="1417" w:type="dxa"/>
          </w:tcPr>
          <w:p w:rsidR="004A51A0" w:rsidRPr="00FF59B3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234д</w:t>
            </w:r>
          </w:p>
        </w:tc>
        <w:tc>
          <w:tcPr>
            <w:tcW w:w="993" w:type="dxa"/>
          </w:tcPr>
          <w:p w:rsidR="004A51A0" w:rsidRPr="00FF59B3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01.07.13</w:t>
            </w:r>
          </w:p>
        </w:tc>
        <w:tc>
          <w:tcPr>
            <w:tcW w:w="1134" w:type="dxa"/>
          </w:tcPr>
          <w:p w:rsidR="004A51A0" w:rsidRPr="00FF59B3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22.05.14</w:t>
            </w:r>
          </w:p>
        </w:tc>
        <w:tc>
          <w:tcPr>
            <w:tcW w:w="1559" w:type="dxa"/>
          </w:tcPr>
          <w:p w:rsidR="004A51A0" w:rsidRPr="00FF59B3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12 345 500,00р.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Управление проектом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234д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01.07.13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22.05.14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3 276 000,00р.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 xml:space="preserve">  </w:t>
            </w:r>
            <w:r w:rsidR="004A51A0" w:rsidRPr="00FF59B3">
              <w:rPr>
                <w:rFonts w:ascii="Arial CYR" w:hAnsi="Arial CYR" w:cs="Arial CYR"/>
                <w:b/>
                <w:sz w:val="16"/>
                <w:szCs w:val="16"/>
              </w:rPr>
              <w:t xml:space="preserve">Фаза 1. Концептуальное </w:t>
            </w:r>
            <w:r w:rsidRPr="00FF59B3">
              <w:rPr>
                <w:rFonts w:ascii="Arial CYR" w:hAnsi="Arial CYR" w:cs="Arial CYR"/>
                <w:b/>
                <w:sz w:val="16"/>
                <w:szCs w:val="16"/>
              </w:rPr>
              <w:t>проектирование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37д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01.07.13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20.08.13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2 276 000,00р.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 xml:space="preserve">Проведение </w:t>
            </w:r>
            <w:proofErr w:type="spellStart"/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предстрахового</w:t>
            </w:r>
            <w:proofErr w:type="spellEnd"/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 xml:space="preserve"> осмотра (с помощью мобильного устройства)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22д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01.07.13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30.07.13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1 056 000,00р.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 xml:space="preserve">Настройка сервера </w:t>
            </w:r>
            <w:proofErr w:type="spellStart"/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Agentry</w:t>
            </w:r>
            <w:proofErr w:type="spellEnd"/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22д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08.07.13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06.08.13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440 000,00р.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Согласование проектной документации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31.07.13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20.08.13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780 000,00р.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4A51A0" w:rsidRPr="00FF59B3">
              <w:rPr>
                <w:rFonts w:ascii="Arial CYR" w:hAnsi="Arial CYR" w:cs="Arial CYR"/>
                <w:b/>
                <w:sz w:val="16"/>
                <w:szCs w:val="16"/>
              </w:rPr>
              <w:t>Фаза 2. Реализация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50д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21.08.13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29.10.13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3 360 000,00р.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Разработка и настройка интерфейса для мобильного устройства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21.08.13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15.10.13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2 880 000,00р.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Разработка инструкций пользователя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16.10.13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29.10.13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480 000,00р.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4A51A0" w:rsidRPr="00FF59B3">
              <w:rPr>
                <w:rFonts w:ascii="Arial CYR" w:hAnsi="Arial CYR" w:cs="Arial CYR"/>
                <w:b/>
                <w:sz w:val="16"/>
                <w:szCs w:val="16"/>
              </w:rPr>
              <w:t>Фаза 3. Подготовка к ОПЭ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30.10.13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24.12.13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1 273 500,00р.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Функциональное тестирование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30.10.13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05.11.13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100 000,00р.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Интеграционное тестирование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06.11.13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12.11.13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157 500,00р.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Устранение замечаний по интеграционному тестированию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13.11.13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10.12.13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816 000,00р.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Обучение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10д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11.12.13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24.12.13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200 000,00р.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FF59B3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="004A51A0" w:rsidRPr="00FF59B3">
              <w:rPr>
                <w:rFonts w:ascii="Arial CYR" w:hAnsi="Arial CYR" w:cs="Arial CYR"/>
                <w:b/>
                <w:sz w:val="16"/>
                <w:szCs w:val="16"/>
              </w:rPr>
              <w:t>Фаза 4. ОПЭ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25.12.13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25.02.14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2 160 000,00р.</w:t>
            </w:r>
          </w:p>
        </w:tc>
      </w:tr>
      <w:tr w:rsidR="00FF59B3" w:rsidTr="00166D88">
        <w:tc>
          <w:tcPr>
            <w:tcW w:w="4361" w:type="dxa"/>
          </w:tcPr>
          <w:p w:rsidR="004A51A0" w:rsidRPr="0069752E" w:rsidRDefault="00FF59B3" w:rsidP="0059728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4A51A0" w:rsidRPr="0069752E">
              <w:rPr>
                <w:rFonts w:ascii="Arial CYR" w:hAnsi="Arial CYR" w:cs="Arial CYR"/>
                <w:sz w:val="16"/>
                <w:szCs w:val="16"/>
              </w:rPr>
              <w:t>Устранение замечаний</w:t>
            </w:r>
          </w:p>
        </w:tc>
        <w:tc>
          <w:tcPr>
            <w:tcW w:w="1417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45д</w:t>
            </w:r>
          </w:p>
        </w:tc>
        <w:tc>
          <w:tcPr>
            <w:tcW w:w="993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25.12.13</w:t>
            </w:r>
          </w:p>
        </w:tc>
        <w:tc>
          <w:tcPr>
            <w:tcW w:w="1134" w:type="dxa"/>
          </w:tcPr>
          <w:p w:rsidR="004A51A0" w:rsidRPr="0069752E" w:rsidRDefault="004A51A0" w:rsidP="00166D8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25.02.14</w:t>
            </w:r>
          </w:p>
        </w:tc>
        <w:tc>
          <w:tcPr>
            <w:tcW w:w="1559" w:type="dxa"/>
          </w:tcPr>
          <w:p w:rsidR="004A51A0" w:rsidRPr="0069752E" w:rsidRDefault="004A51A0" w:rsidP="00FF59B3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9752E">
              <w:rPr>
                <w:rFonts w:ascii="Arial CYR" w:hAnsi="Arial CYR" w:cs="Arial CYR"/>
                <w:sz w:val="16"/>
                <w:szCs w:val="16"/>
              </w:rPr>
              <w:t>2 160 000,00р.</w:t>
            </w:r>
          </w:p>
        </w:tc>
      </w:tr>
    </w:tbl>
    <w:p w:rsidR="000970FE" w:rsidRDefault="000970FE">
      <w:pPr>
        <w:rPr>
          <w:b/>
          <w:u w:val="single"/>
        </w:rPr>
      </w:pPr>
    </w:p>
    <w:p w:rsidR="000970FE" w:rsidRDefault="00A53F41">
      <w:pPr>
        <w:rPr>
          <w:b/>
          <w:u w:val="single"/>
        </w:rPr>
      </w:pPr>
      <w:r>
        <w:rPr>
          <w:b/>
          <w:u w:val="single"/>
        </w:rPr>
        <w:t>Итого по проекту: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3F41" w:rsidTr="00A53F41">
        <w:tc>
          <w:tcPr>
            <w:tcW w:w="4785" w:type="dxa"/>
          </w:tcPr>
          <w:p w:rsidR="00A53F41" w:rsidRPr="00A53F41" w:rsidRDefault="00A53F41" w:rsidP="00A53F41">
            <w:pPr>
              <w:jc w:val="center"/>
              <w:rPr>
                <w:b/>
              </w:rPr>
            </w:pPr>
            <w:r w:rsidRPr="00A53F41">
              <w:rPr>
                <w:b/>
              </w:rPr>
              <w:t>Составная часть</w:t>
            </w:r>
          </w:p>
        </w:tc>
        <w:tc>
          <w:tcPr>
            <w:tcW w:w="4786" w:type="dxa"/>
          </w:tcPr>
          <w:p w:rsidR="00A53F41" w:rsidRPr="00A53F41" w:rsidRDefault="00A53F41" w:rsidP="00A53F41">
            <w:pPr>
              <w:jc w:val="center"/>
              <w:rPr>
                <w:b/>
              </w:rPr>
            </w:pPr>
            <w:r w:rsidRPr="00A53F41">
              <w:rPr>
                <w:b/>
              </w:rPr>
              <w:t>Стоимость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r w:rsidRPr="00A53F41">
              <w:t>Аппаратная часть</w:t>
            </w:r>
          </w:p>
        </w:tc>
        <w:tc>
          <w:tcPr>
            <w:tcW w:w="4786" w:type="dxa"/>
          </w:tcPr>
          <w:p w:rsidR="00A53F41" w:rsidRDefault="0030452F" w:rsidP="00A53F41">
            <w:pPr>
              <w:jc w:val="right"/>
              <w:rPr>
                <w:b/>
                <w:u w:val="single"/>
              </w:rPr>
            </w:pPr>
            <w:r>
              <w:rPr>
                <w:rFonts w:ascii="Calibri" w:hAnsi="Calibri"/>
                <w:color w:val="000000"/>
              </w:rPr>
              <w:t>800</w:t>
            </w:r>
            <w:r w:rsidR="00A53F41" w:rsidRPr="00A53F41">
              <w:rPr>
                <w:rFonts w:ascii="Calibri" w:hAnsi="Calibri"/>
                <w:color w:val="000000"/>
              </w:rPr>
              <w:t> 000 р.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proofErr w:type="gramStart"/>
            <w:r w:rsidRPr="00A53F41">
              <w:t>ПО</w:t>
            </w:r>
            <w:proofErr w:type="gramEnd"/>
            <w:r w:rsidRPr="00A53F41">
              <w:t xml:space="preserve"> для сервера</w:t>
            </w:r>
          </w:p>
        </w:tc>
        <w:tc>
          <w:tcPr>
            <w:tcW w:w="4786" w:type="dxa"/>
          </w:tcPr>
          <w:p w:rsidR="00A53F41" w:rsidRPr="00A53F41" w:rsidRDefault="0030452F" w:rsidP="00A53F4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  <w:r w:rsidR="00A53F41" w:rsidRPr="00A53F41">
              <w:rPr>
                <w:rFonts w:ascii="Calibri" w:hAnsi="Calibri"/>
                <w:color w:val="000000"/>
              </w:rPr>
              <w:t> 000 р.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pPr>
              <w:rPr>
                <w:lang w:val="en-US"/>
              </w:rPr>
            </w:pPr>
            <w:r w:rsidRPr="00A53F41">
              <w:rPr>
                <w:lang w:val="en-US"/>
              </w:rPr>
              <w:t xml:space="preserve">SAP Mobile </w:t>
            </w:r>
            <w:r w:rsidRPr="00A53F41">
              <w:rPr>
                <w:lang w:val="en-US"/>
              </w:rPr>
              <w:t>Platform</w:t>
            </w:r>
          </w:p>
        </w:tc>
        <w:tc>
          <w:tcPr>
            <w:tcW w:w="4786" w:type="dxa"/>
          </w:tcPr>
          <w:p w:rsidR="00A53F41" w:rsidRPr="00A53F41" w:rsidRDefault="006C6D8B" w:rsidP="006C6D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608 850 000</w:t>
            </w:r>
            <w:r w:rsidR="00A53F41">
              <w:rPr>
                <w:rFonts w:ascii="Calibri" w:hAnsi="Calibri"/>
                <w:color w:val="000000"/>
              </w:rPr>
              <w:t xml:space="preserve"> </w:t>
            </w:r>
            <w:r w:rsidR="00A53F41">
              <w:rPr>
                <w:rFonts w:ascii="Calibri" w:hAnsi="Calibri"/>
                <w:color w:val="000000"/>
              </w:rPr>
              <w:t>р.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r w:rsidRPr="00A53F41">
              <w:t>Консалтинг</w:t>
            </w:r>
          </w:p>
        </w:tc>
        <w:tc>
          <w:tcPr>
            <w:tcW w:w="4786" w:type="dxa"/>
          </w:tcPr>
          <w:p w:rsidR="00A53F41" w:rsidRPr="00A53F41" w:rsidRDefault="006C6D8B" w:rsidP="006C6D8B">
            <w:pPr>
              <w:jc w:val="right"/>
            </w:pPr>
            <w:r>
              <w:t>12 345 500</w:t>
            </w:r>
            <w:r w:rsidR="00A53F41">
              <w:t xml:space="preserve"> </w:t>
            </w:r>
            <w:r w:rsidR="00A53F41" w:rsidRPr="00A53F41">
              <w:t>р.</w:t>
            </w:r>
          </w:p>
        </w:tc>
      </w:tr>
      <w:tr w:rsidR="00A53F41" w:rsidTr="00A53F41">
        <w:tc>
          <w:tcPr>
            <w:tcW w:w="4785" w:type="dxa"/>
          </w:tcPr>
          <w:p w:rsidR="00A53F41" w:rsidRPr="00A53F41" w:rsidRDefault="00A53F41">
            <w:pPr>
              <w:rPr>
                <w:b/>
              </w:rPr>
            </w:pPr>
            <w:r w:rsidRPr="00A53F41">
              <w:rPr>
                <w:b/>
              </w:rPr>
              <w:t>ИТОГО</w:t>
            </w:r>
          </w:p>
        </w:tc>
        <w:tc>
          <w:tcPr>
            <w:tcW w:w="4786" w:type="dxa"/>
          </w:tcPr>
          <w:p w:rsidR="00A53F41" w:rsidRPr="006C6D8B" w:rsidRDefault="0030452F" w:rsidP="0030452F">
            <w:pPr>
              <w:jc w:val="right"/>
              <w:rPr>
                <w:b/>
              </w:rPr>
            </w:pPr>
            <w:r>
              <w:rPr>
                <w:b/>
              </w:rPr>
              <w:t>622</w:t>
            </w:r>
            <w:r w:rsidR="006C6D8B" w:rsidRPr="006C6D8B">
              <w:rPr>
                <w:b/>
              </w:rPr>
              <w:t> </w:t>
            </w:r>
            <w:r>
              <w:rPr>
                <w:b/>
              </w:rPr>
              <w:t>19</w:t>
            </w:r>
            <w:r w:rsidR="006C6D8B" w:rsidRPr="006C6D8B">
              <w:rPr>
                <w:b/>
              </w:rPr>
              <w:t>5 500 р.</w:t>
            </w:r>
          </w:p>
        </w:tc>
      </w:tr>
    </w:tbl>
    <w:p w:rsidR="00A53F41" w:rsidRPr="005D09CE" w:rsidRDefault="00A53F41">
      <w:pPr>
        <w:rPr>
          <w:b/>
          <w:u w:val="single"/>
        </w:rPr>
      </w:pPr>
    </w:p>
    <w:sectPr w:rsidR="00A53F41" w:rsidRPr="005D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94"/>
    <w:rsid w:val="00003A32"/>
    <w:rsid w:val="00003EA0"/>
    <w:rsid w:val="000100E4"/>
    <w:rsid w:val="000101C7"/>
    <w:rsid w:val="00072486"/>
    <w:rsid w:val="00075C84"/>
    <w:rsid w:val="00084A8B"/>
    <w:rsid w:val="000970FE"/>
    <w:rsid w:val="000A191E"/>
    <w:rsid w:val="000B5DEB"/>
    <w:rsid w:val="000C05DE"/>
    <w:rsid w:val="000D2072"/>
    <w:rsid w:val="000D49B6"/>
    <w:rsid w:val="000D4D46"/>
    <w:rsid w:val="000E1B07"/>
    <w:rsid w:val="000E28D4"/>
    <w:rsid w:val="000E56CA"/>
    <w:rsid w:val="00101BB1"/>
    <w:rsid w:val="00105275"/>
    <w:rsid w:val="00123C2D"/>
    <w:rsid w:val="001246EC"/>
    <w:rsid w:val="00126384"/>
    <w:rsid w:val="00140610"/>
    <w:rsid w:val="0015219F"/>
    <w:rsid w:val="00153953"/>
    <w:rsid w:val="00153CB3"/>
    <w:rsid w:val="001544AF"/>
    <w:rsid w:val="00162C04"/>
    <w:rsid w:val="001654CC"/>
    <w:rsid w:val="00166D88"/>
    <w:rsid w:val="00173E84"/>
    <w:rsid w:val="00177ED5"/>
    <w:rsid w:val="00186166"/>
    <w:rsid w:val="001916D2"/>
    <w:rsid w:val="00193570"/>
    <w:rsid w:val="00193DEE"/>
    <w:rsid w:val="00195D92"/>
    <w:rsid w:val="001B2968"/>
    <w:rsid w:val="001B3221"/>
    <w:rsid w:val="001C2235"/>
    <w:rsid w:val="001D1331"/>
    <w:rsid w:val="001D17B3"/>
    <w:rsid w:val="001D4F61"/>
    <w:rsid w:val="001D7981"/>
    <w:rsid w:val="001F0644"/>
    <w:rsid w:val="001F1806"/>
    <w:rsid w:val="001F68ED"/>
    <w:rsid w:val="00200FA7"/>
    <w:rsid w:val="002202A9"/>
    <w:rsid w:val="002328BD"/>
    <w:rsid w:val="002413FF"/>
    <w:rsid w:val="00243206"/>
    <w:rsid w:val="00253AA1"/>
    <w:rsid w:val="002550C8"/>
    <w:rsid w:val="002663FD"/>
    <w:rsid w:val="0026657B"/>
    <w:rsid w:val="00266E4C"/>
    <w:rsid w:val="00280A79"/>
    <w:rsid w:val="00280D03"/>
    <w:rsid w:val="00283D23"/>
    <w:rsid w:val="002931ED"/>
    <w:rsid w:val="00297F47"/>
    <w:rsid w:val="002A3F66"/>
    <w:rsid w:val="002A6EA3"/>
    <w:rsid w:val="002B0F5E"/>
    <w:rsid w:val="002B19CA"/>
    <w:rsid w:val="002B2E4F"/>
    <w:rsid w:val="002E0E2D"/>
    <w:rsid w:val="002E216D"/>
    <w:rsid w:val="002E5B16"/>
    <w:rsid w:val="002E74D0"/>
    <w:rsid w:val="002F2DE0"/>
    <w:rsid w:val="00300469"/>
    <w:rsid w:val="0030452F"/>
    <w:rsid w:val="003073E4"/>
    <w:rsid w:val="003236B8"/>
    <w:rsid w:val="0032386A"/>
    <w:rsid w:val="0032647D"/>
    <w:rsid w:val="0033150E"/>
    <w:rsid w:val="00331B46"/>
    <w:rsid w:val="00336736"/>
    <w:rsid w:val="003424F3"/>
    <w:rsid w:val="003430EC"/>
    <w:rsid w:val="00347D8C"/>
    <w:rsid w:val="00351E56"/>
    <w:rsid w:val="00364548"/>
    <w:rsid w:val="00366E94"/>
    <w:rsid w:val="003970A9"/>
    <w:rsid w:val="0039755E"/>
    <w:rsid w:val="003A6164"/>
    <w:rsid w:val="003A6D14"/>
    <w:rsid w:val="003B0CDE"/>
    <w:rsid w:val="003C523C"/>
    <w:rsid w:val="003C6208"/>
    <w:rsid w:val="003C7B75"/>
    <w:rsid w:val="003C7FD7"/>
    <w:rsid w:val="003D07BB"/>
    <w:rsid w:val="003D2CAB"/>
    <w:rsid w:val="003D2DB8"/>
    <w:rsid w:val="003D7E95"/>
    <w:rsid w:val="003E0E64"/>
    <w:rsid w:val="003E1206"/>
    <w:rsid w:val="003E17DD"/>
    <w:rsid w:val="003E20EB"/>
    <w:rsid w:val="003E31F1"/>
    <w:rsid w:val="003F0E31"/>
    <w:rsid w:val="0040094A"/>
    <w:rsid w:val="00402D33"/>
    <w:rsid w:val="00424B2B"/>
    <w:rsid w:val="004344A2"/>
    <w:rsid w:val="00443924"/>
    <w:rsid w:val="00444EF7"/>
    <w:rsid w:val="004454D5"/>
    <w:rsid w:val="00451B21"/>
    <w:rsid w:val="004535F0"/>
    <w:rsid w:val="0046555A"/>
    <w:rsid w:val="00480CEC"/>
    <w:rsid w:val="00495FB4"/>
    <w:rsid w:val="00496864"/>
    <w:rsid w:val="004A51A0"/>
    <w:rsid w:val="004B3E55"/>
    <w:rsid w:val="004B4EC1"/>
    <w:rsid w:val="004B59A5"/>
    <w:rsid w:val="004C02BA"/>
    <w:rsid w:val="004C2DC4"/>
    <w:rsid w:val="004C3991"/>
    <w:rsid w:val="004C65AF"/>
    <w:rsid w:val="004C694A"/>
    <w:rsid w:val="004D1215"/>
    <w:rsid w:val="004D3080"/>
    <w:rsid w:val="00506678"/>
    <w:rsid w:val="0051180E"/>
    <w:rsid w:val="0051665A"/>
    <w:rsid w:val="0052356F"/>
    <w:rsid w:val="00523747"/>
    <w:rsid w:val="00535DA6"/>
    <w:rsid w:val="005435F0"/>
    <w:rsid w:val="005509B6"/>
    <w:rsid w:val="00552B94"/>
    <w:rsid w:val="00552C44"/>
    <w:rsid w:val="00567924"/>
    <w:rsid w:val="00572F7F"/>
    <w:rsid w:val="005776AF"/>
    <w:rsid w:val="00582D23"/>
    <w:rsid w:val="005871CA"/>
    <w:rsid w:val="00595034"/>
    <w:rsid w:val="005B0BBE"/>
    <w:rsid w:val="005B2D21"/>
    <w:rsid w:val="005B4A21"/>
    <w:rsid w:val="005B6AE6"/>
    <w:rsid w:val="005C080A"/>
    <w:rsid w:val="005C255E"/>
    <w:rsid w:val="005C62F7"/>
    <w:rsid w:val="005D09CE"/>
    <w:rsid w:val="005D6E18"/>
    <w:rsid w:val="005E0F55"/>
    <w:rsid w:val="005E7D07"/>
    <w:rsid w:val="0060379C"/>
    <w:rsid w:val="0061460B"/>
    <w:rsid w:val="00616AFA"/>
    <w:rsid w:val="006343F6"/>
    <w:rsid w:val="00643216"/>
    <w:rsid w:val="00673E6C"/>
    <w:rsid w:val="00677030"/>
    <w:rsid w:val="00680049"/>
    <w:rsid w:val="00695D28"/>
    <w:rsid w:val="0069782C"/>
    <w:rsid w:val="006A0C92"/>
    <w:rsid w:val="006A0F76"/>
    <w:rsid w:val="006B1603"/>
    <w:rsid w:val="006C1439"/>
    <w:rsid w:val="006C527D"/>
    <w:rsid w:val="006C6D8B"/>
    <w:rsid w:val="006E1C06"/>
    <w:rsid w:val="006E323D"/>
    <w:rsid w:val="006E3308"/>
    <w:rsid w:val="006E3A74"/>
    <w:rsid w:val="006E4C0E"/>
    <w:rsid w:val="006E5FE2"/>
    <w:rsid w:val="006F54D6"/>
    <w:rsid w:val="007026DA"/>
    <w:rsid w:val="00727F36"/>
    <w:rsid w:val="00730A2C"/>
    <w:rsid w:val="007532D6"/>
    <w:rsid w:val="00755BA0"/>
    <w:rsid w:val="007626D0"/>
    <w:rsid w:val="00763207"/>
    <w:rsid w:val="00770C33"/>
    <w:rsid w:val="00781629"/>
    <w:rsid w:val="00783B2F"/>
    <w:rsid w:val="00784066"/>
    <w:rsid w:val="00794368"/>
    <w:rsid w:val="007963E5"/>
    <w:rsid w:val="007B0284"/>
    <w:rsid w:val="007B50FE"/>
    <w:rsid w:val="007B7208"/>
    <w:rsid w:val="007C0DDE"/>
    <w:rsid w:val="007C4D65"/>
    <w:rsid w:val="007C68E1"/>
    <w:rsid w:val="007D36CF"/>
    <w:rsid w:val="007D79C8"/>
    <w:rsid w:val="007E0A2A"/>
    <w:rsid w:val="007E2EFD"/>
    <w:rsid w:val="007E3FF8"/>
    <w:rsid w:val="007E45BE"/>
    <w:rsid w:val="007F7AAA"/>
    <w:rsid w:val="00803F83"/>
    <w:rsid w:val="00813502"/>
    <w:rsid w:val="00813B64"/>
    <w:rsid w:val="008211A3"/>
    <w:rsid w:val="008265BD"/>
    <w:rsid w:val="0083776D"/>
    <w:rsid w:val="008546F2"/>
    <w:rsid w:val="00874209"/>
    <w:rsid w:val="0088726D"/>
    <w:rsid w:val="00893CD9"/>
    <w:rsid w:val="0089731F"/>
    <w:rsid w:val="008A1999"/>
    <w:rsid w:val="008A75E3"/>
    <w:rsid w:val="008B0C6E"/>
    <w:rsid w:val="008C0B9D"/>
    <w:rsid w:val="008D2824"/>
    <w:rsid w:val="008E212A"/>
    <w:rsid w:val="008E5392"/>
    <w:rsid w:val="008F042D"/>
    <w:rsid w:val="008F1B94"/>
    <w:rsid w:val="0090024A"/>
    <w:rsid w:val="00900A8C"/>
    <w:rsid w:val="0090369D"/>
    <w:rsid w:val="00931173"/>
    <w:rsid w:val="00933FD5"/>
    <w:rsid w:val="00941B59"/>
    <w:rsid w:val="00943CA9"/>
    <w:rsid w:val="009519F7"/>
    <w:rsid w:val="00962A51"/>
    <w:rsid w:val="00966104"/>
    <w:rsid w:val="009748AD"/>
    <w:rsid w:val="00990CBD"/>
    <w:rsid w:val="009958F1"/>
    <w:rsid w:val="00996ABC"/>
    <w:rsid w:val="009A70D3"/>
    <w:rsid w:val="009B3477"/>
    <w:rsid w:val="009B5062"/>
    <w:rsid w:val="009B7EA3"/>
    <w:rsid w:val="009C0B59"/>
    <w:rsid w:val="009C1E1C"/>
    <w:rsid w:val="009C2356"/>
    <w:rsid w:val="009D2931"/>
    <w:rsid w:val="009D4BFE"/>
    <w:rsid w:val="009E0C1F"/>
    <w:rsid w:val="009E59A6"/>
    <w:rsid w:val="009E7575"/>
    <w:rsid w:val="009F04A1"/>
    <w:rsid w:val="00A03D04"/>
    <w:rsid w:val="00A07915"/>
    <w:rsid w:val="00A436D9"/>
    <w:rsid w:val="00A53F41"/>
    <w:rsid w:val="00A60BB4"/>
    <w:rsid w:val="00A61E22"/>
    <w:rsid w:val="00A658BD"/>
    <w:rsid w:val="00A74DCD"/>
    <w:rsid w:val="00A75081"/>
    <w:rsid w:val="00A75C35"/>
    <w:rsid w:val="00A76D9A"/>
    <w:rsid w:val="00A81BB3"/>
    <w:rsid w:val="00A86753"/>
    <w:rsid w:val="00A92F16"/>
    <w:rsid w:val="00A9383B"/>
    <w:rsid w:val="00AA14BD"/>
    <w:rsid w:val="00AA7445"/>
    <w:rsid w:val="00AB376A"/>
    <w:rsid w:val="00AC06CD"/>
    <w:rsid w:val="00AC6095"/>
    <w:rsid w:val="00AD1E4A"/>
    <w:rsid w:val="00AD4BFF"/>
    <w:rsid w:val="00AE112F"/>
    <w:rsid w:val="00AF6E20"/>
    <w:rsid w:val="00B071B1"/>
    <w:rsid w:val="00B1131F"/>
    <w:rsid w:val="00B15EE3"/>
    <w:rsid w:val="00B22527"/>
    <w:rsid w:val="00B3163F"/>
    <w:rsid w:val="00B35ECB"/>
    <w:rsid w:val="00B404EB"/>
    <w:rsid w:val="00B47AA9"/>
    <w:rsid w:val="00B50AC9"/>
    <w:rsid w:val="00B56F2F"/>
    <w:rsid w:val="00B61FCF"/>
    <w:rsid w:val="00B701CD"/>
    <w:rsid w:val="00B71AD2"/>
    <w:rsid w:val="00B71BD9"/>
    <w:rsid w:val="00B72818"/>
    <w:rsid w:val="00B73A16"/>
    <w:rsid w:val="00B80E79"/>
    <w:rsid w:val="00B85491"/>
    <w:rsid w:val="00B85BF1"/>
    <w:rsid w:val="00BA3114"/>
    <w:rsid w:val="00BA5DA7"/>
    <w:rsid w:val="00BA692E"/>
    <w:rsid w:val="00BA6C64"/>
    <w:rsid w:val="00BB2C1C"/>
    <w:rsid w:val="00BB79BC"/>
    <w:rsid w:val="00BD0571"/>
    <w:rsid w:val="00BD2ADF"/>
    <w:rsid w:val="00BE298E"/>
    <w:rsid w:val="00BE3CFA"/>
    <w:rsid w:val="00C02BD3"/>
    <w:rsid w:val="00C077BB"/>
    <w:rsid w:val="00C15FB5"/>
    <w:rsid w:val="00C20EC5"/>
    <w:rsid w:val="00C41AEA"/>
    <w:rsid w:val="00C46BF7"/>
    <w:rsid w:val="00C576DE"/>
    <w:rsid w:val="00C664FA"/>
    <w:rsid w:val="00C678E5"/>
    <w:rsid w:val="00C827AD"/>
    <w:rsid w:val="00C94BE3"/>
    <w:rsid w:val="00CA2066"/>
    <w:rsid w:val="00CB1C7D"/>
    <w:rsid w:val="00CC4881"/>
    <w:rsid w:val="00CE00F5"/>
    <w:rsid w:val="00CE69B2"/>
    <w:rsid w:val="00CF0FC2"/>
    <w:rsid w:val="00D017FA"/>
    <w:rsid w:val="00D01D64"/>
    <w:rsid w:val="00D151F8"/>
    <w:rsid w:val="00D20691"/>
    <w:rsid w:val="00D216E4"/>
    <w:rsid w:val="00D327F4"/>
    <w:rsid w:val="00D36D45"/>
    <w:rsid w:val="00D64D4B"/>
    <w:rsid w:val="00D70911"/>
    <w:rsid w:val="00D746AA"/>
    <w:rsid w:val="00D81394"/>
    <w:rsid w:val="00DA548D"/>
    <w:rsid w:val="00DB05B0"/>
    <w:rsid w:val="00DB6B0A"/>
    <w:rsid w:val="00DB7373"/>
    <w:rsid w:val="00DE13C3"/>
    <w:rsid w:val="00DE2191"/>
    <w:rsid w:val="00DF12BB"/>
    <w:rsid w:val="00DF2192"/>
    <w:rsid w:val="00DF436F"/>
    <w:rsid w:val="00DF4C84"/>
    <w:rsid w:val="00DF4E22"/>
    <w:rsid w:val="00E00013"/>
    <w:rsid w:val="00E03B64"/>
    <w:rsid w:val="00E0787D"/>
    <w:rsid w:val="00E12ABD"/>
    <w:rsid w:val="00E17538"/>
    <w:rsid w:val="00E20746"/>
    <w:rsid w:val="00E34433"/>
    <w:rsid w:val="00E4173C"/>
    <w:rsid w:val="00E43408"/>
    <w:rsid w:val="00E517E2"/>
    <w:rsid w:val="00E522F9"/>
    <w:rsid w:val="00E5418A"/>
    <w:rsid w:val="00E70085"/>
    <w:rsid w:val="00E84F13"/>
    <w:rsid w:val="00E856DD"/>
    <w:rsid w:val="00E92F13"/>
    <w:rsid w:val="00EB16D3"/>
    <w:rsid w:val="00EB30BF"/>
    <w:rsid w:val="00EB63D2"/>
    <w:rsid w:val="00ED72D2"/>
    <w:rsid w:val="00EE727C"/>
    <w:rsid w:val="00EF5259"/>
    <w:rsid w:val="00F02B2C"/>
    <w:rsid w:val="00F0693E"/>
    <w:rsid w:val="00F11928"/>
    <w:rsid w:val="00F267AB"/>
    <w:rsid w:val="00F36991"/>
    <w:rsid w:val="00F42AF7"/>
    <w:rsid w:val="00F47B93"/>
    <w:rsid w:val="00F56E6D"/>
    <w:rsid w:val="00F57CEC"/>
    <w:rsid w:val="00F72AB9"/>
    <w:rsid w:val="00F81FA1"/>
    <w:rsid w:val="00F852AD"/>
    <w:rsid w:val="00F852BA"/>
    <w:rsid w:val="00F869B3"/>
    <w:rsid w:val="00F923F9"/>
    <w:rsid w:val="00F944AD"/>
    <w:rsid w:val="00F949C8"/>
    <w:rsid w:val="00F95BC1"/>
    <w:rsid w:val="00FA1EBB"/>
    <w:rsid w:val="00FA2A30"/>
    <w:rsid w:val="00FA41A4"/>
    <w:rsid w:val="00FA4E99"/>
    <w:rsid w:val="00FC3375"/>
    <w:rsid w:val="00FC4B4B"/>
    <w:rsid w:val="00FE7005"/>
    <w:rsid w:val="00FE7490"/>
    <w:rsid w:val="00FF0CEE"/>
    <w:rsid w:val="00FF45D9"/>
    <w:rsid w:val="00FF4A10"/>
    <w:rsid w:val="00FF52AE"/>
    <w:rsid w:val="00FF52C9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</dc:creator>
  <cp:keywords/>
  <dc:description/>
  <cp:lastModifiedBy>Шлыков</cp:lastModifiedBy>
  <cp:revision>14</cp:revision>
  <dcterms:created xsi:type="dcterms:W3CDTF">2013-05-13T11:33:00Z</dcterms:created>
  <dcterms:modified xsi:type="dcterms:W3CDTF">2013-05-15T12:03:00Z</dcterms:modified>
</cp:coreProperties>
</file>