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&lt;p&gt;&lt;/p&gt;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&lt;div style="width: 710px; margin: 0 auto;"&gt;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&lt;table cellpadding="0" cellspacing="0" style="width: 700px; border: 1px solid #cccccc; font-family: Verdana,sans-serif; color: #1f497d; font-size: 14px; border-collapse: collapse;"&gt;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&lt;tbody&gt;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style="padding: 20px 20px;"&gt;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&lt;table cellpadding="0" cellspacing="0" style="width: 100%; border: 0; border-collapse: collapse;"&gt;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&lt;tbody&gt;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&lt;table cellpadding="0" cellspacing="0" style="width: 100%; border: 0; border-collapse: collapse;"&gt;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&lt;tbody&gt;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bottom;"&gt;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style="width: 182px;"&gt;&lt;a href="http://www.euro-parts.ru" target="_blank"&gt; &lt;img alt="" src="/ru/user_file?resource=images&amp;amp;name=1_1396591213_eeteuroparts.png" style="display: block;"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 xml:space="preserve">&lt;td style="font-size: 12px; font-family: Arial,sans-serif; text-align: right; padding-bottom: 10px;"&gt;&lt;a href="http://uk.eetgroup.com/Guide" style="color: #008cff; text-decoration: underline;" target="_blank"&gt; </w:t>
      </w:r>
      <w:r>
        <w:t>Гид</w:t>
      </w:r>
      <w:r w:rsidRPr="00C0279F">
        <w:rPr>
          <w:lang w:val="en-US"/>
        </w:rPr>
        <w:t xml:space="preserve"> </w:t>
      </w:r>
      <w:r>
        <w:t>по</w:t>
      </w:r>
      <w:r w:rsidRPr="00C0279F">
        <w:rPr>
          <w:lang w:val="en-US"/>
        </w:rPr>
        <w:t xml:space="preserve"> </w:t>
      </w:r>
      <w:r>
        <w:t>продуктам</w:t>
      </w:r>
      <w:r w:rsidRPr="00C0279F">
        <w:rPr>
          <w:lang w:val="en-US"/>
        </w:rPr>
        <w:t xml:space="preserve"> &lt;/a&gt;&amp;nbsp;|&amp;nbsp; &lt;a href="http://www.euro-parts.ru/company/contacts/index.aspx" style="color: #008cff; text-decoration: underline;" target="_blank"&gt; </w:t>
      </w:r>
      <w:r>
        <w:t>Связаться</w:t>
      </w:r>
      <w:r w:rsidRPr="00C0279F">
        <w:rPr>
          <w:lang w:val="en-US"/>
        </w:rPr>
        <w:t xml:space="preserve"> </w:t>
      </w:r>
      <w:r>
        <w:t>с</w:t>
      </w:r>
      <w:r w:rsidRPr="00C0279F">
        <w:rPr>
          <w:lang w:val="en-US"/>
        </w:rPr>
        <w:t xml:space="preserve"> </w:t>
      </w:r>
      <w:r>
        <w:t>нами</w:t>
      </w:r>
      <w:r w:rsidRPr="00C0279F">
        <w:rPr>
          <w:lang w:val="en-US"/>
        </w:rPr>
        <w:t xml:space="preserve"> &lt;/a&gt;&amp;nbsp;|&amp;nbsp; &lt;a href="http://www.euro-parts.ru/company/contacts/index.aspx" style="color: #008cff; text-decoration: underline;" target="_blank"&gt; </w:t>
      </w:r>
      <w:r>
        <w:t>Личный</w:t>
      </w:r>
      <w:r w:rsidRPr="00C0279F">
        <w:rPr>
          <w:lang w:val="en-US"/>
        </w:rPr>
        <w:t xml:space="preserve"> </w:t>
      </w:r>
      <w:r>
        <w:t>кабинет</w:t>
      </w:r>
      <w:r w:rsidRPr="00C0279F">
        <w:rPr>
          <w:lang w:val="en-US"/>
        </w:rPr>
        <w:t xml:space="preserve">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&lt;/tbody&gt;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&lt;/table&gt;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 xml:space="preserve">&lt;td style="text-align: center; padding: 30px 0;"&gt;&lt;a href="http://uk.eetgroup.com/Guide" target="_blank"&gt; &lt;img </w:t>
      </w:r>
      <w:r w:rsidRPr="00C0279F">
        <w:rPr>
          <w:lang w:val="en-US"/>
        </w:rPr>
        <w:lastRenderedPageBreak/>
        <w:t>src="/ru/user_file?resource=images&amp;amp;name=2_1396591213_MicroLamp_crazy.jpg" style="max-width: 100%;"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&lt;tr&gt;</w:t>
      </w:r>
    </w:p>
    <w:p w:rsidR="00C0279F" w:rsidRDefault="00C0279F" w:rsidP="00C0279F">
      <w:r w:rsidRPr="00C0279F">
        <w:rPr>
          <w:lang w:val="en-US"/>
        </w:rPr>
        <w:t xml:space="preserve">&lt;td style="text-transform: uppercase; font-size: 20px; font-weight: bold; font-family: Arial,sans-serif; padding-bottom: 15px;"&gt;&lt;a href="http://uk.eetgroup.com/Guide" style="float: right;" target="_blank"&gt;&lt;img alt="" src="/ru/user_file?resource=images&amp;amp;name=3_1396591213_Product_Guide.jpg" /&gt;&lt;/a&gt; </w:t>
      </w:r>
      <w:r>
        <w:t>СПЕЦПРЕДЛОЖЕНИЕ</w:t>
      </w:r>
      <w:r w:rsidRPr="00C0279F">
        <w:rPr>
          <w:lang w:val="en-US"/>
        </w:rPr>
        <w:t xml:space="preserve">! </w:t>
      </w:r>
      <w:r>
        <w:t>ПРЯМО С НАШЕГО СКЛАДА!&lt;/td&gt;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&lt;tr&gt;</w:t>
      </w:r>
    </w:p>
    <w:p w:rsidR="00C0279F" w:rsidRDefault="00C0279F" w:rsidP="00C0279F">
      <w:r>
        <w:t>&lt;td style="padding-bottom: 15px;"&gt;Широкий ассортимент запасных частей к большому количеству продуктов. &lt;br /&gt; Воспользуйтесь нашим &lt;a href="http://uk.eetgroup.com/Guide" style="color: #008cff; text-decoration: underline;" target="_blank"&gt;гидом&lt;/a&gt; , чтобы найти запасную часть для вашего оборудования.&lt;/td&gt;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&lt;tr&gt;</w:t>
      </w:r>
    </w:p>
    <w:p w:rsidR="00C0279F" w:rsidRDefault="00C0279F" w:rsidP="00C0279F">
      <w:r>
        <w:t>&lt;td style="font-size: 16px; font-weight: bold; padding-bottom: 15px;"&gt;Новые сроки доставки со склада в Европе - 4 недели!&lt;/td&gt;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&lt;tr&gt;</w:t>
      </w:r>
    </w:p>
    <w:p w:rsidR="00C0279F" w:rsidRDefault="00C0279F" w:rsidP="00C0279F">
      <w:r>
        <w:t>&lt;td style="font-size: 14px; padding-bottom: 20px;"&gt;Наличие на складе в Европе Вы можете проверить по ссылке &lt;a href="http://dk.eetgroup.com" style="color: #008cff; text-decoration: underline;" target="_blank"&gt;http://dk.eetgroup.com&lt;/a&gt;&lt;/td&gt;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&lt;table cellpadding="0" cellspacing="0" style="width: 100%; border: 0; border-collapse: collapse;"&gt;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&lt;tbody&gt;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&lt;td&gt;1&lt;/td&gt;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 xml:space="preserve">&lt;td style="border-bottom: 1px solid #333333; padding: 10px 5px;"&gt;&lt;a href="http://www.euro-parts.ru/catalog/Projector-Lamp-for-Sanyo-200-Watt-2000-Hours-126711.aspx#76/21/5172/126711" style="text-decoration: none;" target="_blank"&gt; &lt;img alt="" height="45" </w:t>
      </w:r>
      <w:r w:rsidRPr="00C0279F">
        <w:rPr>
          <w:lang w:val="en-US"/>
        </w:rPr>
        <w:lastRenderedPageBreak/>
        <w:t>src="/ru/user_file?resource=images&amp;amp;name=4_1396591213_2_63807541601055667815.jpg"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href="http://www.euro-parts.ru/catalog/Projector-Lamp-for-Sanyo-200-Watt-2000-Hours-126711.aspx#76/21/5172/126711" style="color: #008cff; text-decoration: underline;" target="_blank"&gt;ML10049&lt;/a&gt;&lt;/td&gt;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Sanyo (200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&lt;small&gt;PLC-XU47, PLC-XU48, PLC-XT15KS, PLC-XU55, PLC-XU58, PLC-XU51, PLC-XU50, PLC-XT15KU, PLC-XU25&lt;/small&gt;&lt;/td&gt;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12px;"&gt;610-309-2706 LMP55&lt;/td&gt;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&lt;td&gt;2&lt;/td&gt;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href="http://www.euro-parts.ru/catalog/Projector-Lamp-for-Sanyo-200-Watt-2000-Hours-126701.aspx#76/21/4818/126701" style="text-decoration: none;" target="_blank"&gt; &lt;img alt="" height="45" src="/ru/user_file?resource=images&amp;amp;name=5_1396591213_2_6368.jpg"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href="http://www.euro-parts.ru/catalog/Projector-Lamp-for-Sanyo-200-Watt-2000-Hours-126701.aspx#76/21/4818/126701" style="color: #008cff; text-decoration: underline;" target="_blank"&gt;ML10082&lt;/a&gt;&lt;/td&gt;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Sanyo (200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&lt;small&gt;PLC-XU73, PLC-XE40, PLC-XU86, PLC-XU74, PLC-XU87, PLC-XU76, PLC-XU83, PLC-XU84, PLC-SU70, PLC-XE45, PLC-XL45, PLC-XWL46, PLC-XU2530C, PLC-XWL46A&lt;/small&gt;&lt;/td&gt;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12px;"&gt;6,103,230,726 610-323-0726 610-332-3855 LM1022 LMP106 LMP90&lt;/td&gt;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&lt;td&gt;3&lt;/td&gt;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href="http://www.euro-parts.ru/catalog/Projector-Lamp-for-Sony-200-Watt-2000-Hours-126694.aspx#36/21/8562/126694" style="text-decoration: none;" target="_blank"&gt; &lt;img alt="" height="45" src="/ru/user_file?resource=images&amp;amp;name=6_1396591213_2_7031.jpg"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href="http://www.euro-parts.ru/catalog/Projector-Lamp-for-Sony-200-Watt-2000-Hours-126694.aspx#36/21/8562/126694" style="color: #008cff; text-decoration: underline;" target="_blank"&gt;ML10096&lt;/a&gt;&lt;/td&gt;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lastRenderedPageBreak/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Sony (200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&lt;small&gt;VPL-CX155, VPL-CX125, VPL-CX100, VPL-CX150, VPL-CX120, VPL-CW125&lt;/small&gt;&lt;/td&gt;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12px;"&gt;LMP-C200&lt;/td&gt;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&lt;td&gt;4&lt;/td&gt;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href="http://www.euro-parts.ru/catalog/Projector-Lamp-for-Toshiba-200-Watt-2000-Hours-126704.aspx#37/21/8629/126704" style="text-decoration: none;" target="_blank"&gt; &lt;img alt="" height="45" src="/ru/user_file?resource=images&amp;amp;name=7_1396591213_2_55694.jpg"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href="http://www.euro-parts.ru/catalog/Projector-Lamp-for-Toshiba-200-Watt-2000-Hours-126704.aspx#37/21/8629/126704" style="color: #008cff; text-decoration: underline;" target="_blank"&gt;ML10104&lt;/a&gt;&lt;/td&gt;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Toshiba (200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&lt;small&gt;TLP XD2000, TLP X2000, TLP-WX2200, TLP X2500, XD2000, TLP-LW11, X2500, XD2700, TLP XC2500, X2000, XC2000, XC3000A, XD2500, X2500A, XW2200, XC2500, TLP XC2000u, TLP XC2000, XD3000A, X3000A, TLP XD2700, TLP XD3000&lt;/small&gt;&lt;/td&gt;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12px;"&gt;TLPLW11&lt;/td&gt;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&lt;td&gt;5&lt;/td&gt;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href="http://www.euro-parts.ru/catalog/Projector-Lamp-for-Infocus-220-Watt-2000-Hours-126699.aspx#93/21/8594/126699" style="text-decoration: none;" target="_blank"&gt; &lt;img alt="" height="45" src="/ru/user_file?resource=images&amp;amp;name=8_1396591213_2_5113.jpg"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href="http://www.euro-parts.ru/catalog/Projector-Lamp-for-Infocus-220-Watt-2000-Hours-126699.aspx#93/21/8594/126699" style="color: #008cff; text-decoration: underline;" target="_blank"&gt;ML10106&lt;/a&gt;&lt;/td&gt;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Infocus (220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&lt;small&gt;IN37, X8, IN35W, IN35, IN36, C250W, X30, IN37EP, IN35WEP, C310, LPX8, IN65, IN67 / Ask Projector C250, C310, C315 / Mitsubishi Projector X30&lt;/small&gt;&lt;/td&gt;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12px;"&gt;SP-LAMP-026&lt;/td&gt;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lastRenderedPageBreak/>
        <w:t>&lt;td&gt;6&lt;/td&gt;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href="http://www.euro-parts.ru/catalog/Projector-Lamp-for-NEC-200-Watt-2000-Hours-126689.aspx#79/21/4853/126689" style="text-decoration: none;" target="_blank"&gt; &lt;img alt="" height="45" src="/ru/user_file?resource=images&amp;amp;name=9_1396591213_2_6566.jpg"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href="http://www.euro-parts.ru/catalog/Projector-Lamp-for-NEC-200-Watt-2000-Hours-126689.aspx#79/21/4853/126689" style="color: #008cff; text-decoration: underline;" target="_blank"&gt;ML10120&lt;/a&gt;&lt;/td&gt;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NEC (200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&lt;small&gt;VT580, VT595, VT695, VT590, VT480, VT490, VT491, VT495&lt;/small&gt;&lt;/td&gt;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12px;"&gt;50029924 VT85LP&lt;/td&gt;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&lt;td&gt;7&lt;/td&gt;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href="http://www.euro-parts.ru/catalog/Projector-Lamp-for-Mitsubishi-200-160-Watt-2000-Hours-126692.aspx#81/21/8552/126692" style="text-decoration: none;" target="_blank"&gt; &lt;img alt="" height="45" src="/ru/user_file?resource=images&amp;amp;name=10_1396591213_2_7066.jpg"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href="http://www.euro-parts.ru/catalog/Projector-Lamp-for-Mitsubishi-200-160-Watt-2000-Hours-126692.aspx#81/21/8552/126692" style="color: #008cff; text-decoration: underline;" target="_blank"&gt;ML10143&lt;/a&gt;&lt;/td&gt;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Mitsubishi (200 / 160 </w:t>
      </w:r>
      <w:r>
        <w:t>Вт</w:t>
      </w:r>
      <w:r w:rsidRPr="00C0279F">
        <w:rPr>
          <w:lang w:val="en-US"/>
        </w:rPr>
        <w:t>, 2000 Hours) &lt;small&gt;XL550U, XL1550U, XL550&lt;/small&gt;&lt;/td&gt;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12px;"&gt;VLT-XL550LP&lt;/td&gt;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&lt;td&gt;8&lt;/td&gt;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href="http://www.euro-parts.ru/catalog/Projector-Lamp-for-Toshiba-220-Watt-2000-Hours-126690.aspx#37/21/8545/126690" style="text-decoration: none;" target="_blank"&gt; &lt;img alt="" height="45" src="/ru/user_file?resource=images&amp;amp;name=11_1396591213_2_7145.jpg"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lastRenderedPageBreak/>
        <w:t>&lt;td style="border-bottom: 1px solid #333333; padding: 10px 5px;"&gt;&lt;a href="http://www.euro-parts.ru/catalog/Projector-Lamp-for-Toshiba-220-Watt-2000-Hours-126690.aspx#37/21/8545/126690" style="color: #008cff; text-decoration: underline;" target="_blank"&gt;ML10237&lt;/a&gt;&lt;/td&gt;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Toshiba (220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&lt;small&gt;TDP EX20, TDP EW25, TDP EX20U, TDP ST20, TDP EW25U, TDP SB20&lt;/small&gt;&lt;/td&gt;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12px;"&gt;TLPLW15&lt;/td&gt;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&lt;td&gt;9&lt;/td&gt;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href="http://www.euro-parts.ru/catalog/Projector-Lamp-for-NEC-275-Watt-3000-Hours-126691.aspx#79/21/5432/126691" style="text-decoration: none;" target="_blank"&gt; &lt;img alt="" height="45" src="/ru/user_file?resource=images&amp;amp;name=12_1396591213_2_7156.jpg"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href="http://www.euro-parts.ru/catalog/Projector-Lamp-for-NEC-275-Watt-3000-Hours-126691.aspx#79/21/5432/126691" style="color: #008cff; text-decoration: underline;" target="_blank"&gt;ML10251&lt;/a&gt;&lt;/td&gt;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NEC (275 </w:t>
      </w:r>
      <w:r>
        <w:t>Вт</w:t>
      </w:r>
      <w:r w:rsidRPr="00C0279F">
        <w:rPr>
          <w:lang w:val="en-US"/>
        </w:rPr>
        <w:t xml:space="preserve">, 3000 </w:t>
      </w:r>
      <w:r>
        <w:t>ч</w:t>
      </w:r>
      <w:r w:rsidRPr="00C0279F">
        <w:rPr>
          <w:lang w:val="en-US"/>
        </w:rPr>
        <w:t>.) &lt;small&gt;NP600S, NP500, NP500W, NP300, NP400, NP500WS, NP600G, NP610, NP600, NP410W, NP510W, NP500G, NP500WG, NP400G, NP610S&lt;/small&gt;&lt;/td&gt;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12px;"&gt;NP07LP&lt;/td&gt;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&lt;td&gt;10&lt;/td&gt;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href="http://www.euro-parts.ru/catalog/Projector-Lamp-for-Epson-170-Watt-2000-Hours-126708.aspx#6/21/8661/126708" style="text-decoration: none;" target="_blank"&gt; &lt;img alt="" height="45" src="/ru/user_file?resource=images&amp;amp;name=13_1396591213_2_5869%255b1%255d.jpg"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href="http://www.euro-parts.ru/catalog/Projector-Lamp-for-Epson-170-Watt-2000-Hours-126708.aspx#6/21/8661/126708" style="color: #008cff; text-decoration: underline;" target="_blank"&gt;ML10252&lt;/a&gt;&lt;/td&gt;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Epson (170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&lt;small&gt;EB-X6, EB-S6, EMP-S5, EMP-X5, EMP-S52, EB-S62, EH-TW420, EB-X62, EMP-X56, EMP-260, EMP-X52, EB-W6, EMP-S6, EB-TW420, EMP-77C&lt;/small&gt;&lt;/td&gt;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lastRenderedPageBreak/>
        <w:t>&lt;td style="border-bottom: 1px solid #333333; padding: 10px 5px; font-size: 12px;"&gt;ELPLP41 V13H010L41&lt;/td&gt;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&lt;td&gt;11&lt;/td&gt;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href="http://www.euro-parts.ru/catalog/Projector-Lamp-for-Mitsubishi-230-Watt-3000-Hours-126709.aspx#81/21/8671/126709" style="text-decoration: none;" target="_blank"&gt; &lt;img alt="" height="45" src="/ru/user_file?resource=images&amp;amp;name=14_1396591213_2_7366.jpg"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href="http://www.euro-parts.ru/catalog/Projector-Lamp-for-Mitsubishi-230-Watt-3000-Hours-126709.aspx#81/21/8671/126709" style="color: #008cff; text-decoration: underline;" target="_blank"&gt;ML10265&lt;/a&gt;&lt;/td&gt;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Mitsubishi (230 </w:t>
      </w:r>
      <w:r>
        <w:t>Вт</w:t>
      </w:r>
      <w:r w:rsidRPr="00C0279F">
        <w:rPr>
          <w:lang w:val="en-US"/>
        </w:rPr>
        <w:t xml:space="preserve">, 3000 </w:t>
      </w:r>
      <w:r>
        <w:t>ч</w:t>
      </w:r>
      <w:r w:rsidRPr="00C0279F">
        <w:rPr>
          <w:lang w:val="en-US"/>
        </w:rPr>
        <w:t>.) &lt;small&gt;XD500ST, XD510U, XD510, WD510U, SD510U&lt;/small&gt;&lt;/td&gt;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12px;"&gt;VLT-XD510LP&lt;/td&gt;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&lt;td&gt;12&lt;/td&gt;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href="http://www.euro-parts.ru/catalog/Projector-Lamp-for-Epson-170-Watt-2000-Hours-126695.aspx#6/21/8568/126695" style="text-decoration: none;" target="_blank"&gt; &lt;img alt="" height="45" src="/ru/user_file?resource=images&amp;amp;name=15_1396591213_2_7170.jpg"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href="http://www.euro-parts.ru/catalog/Projector-Lamp-for-Epson-170-Watt-2000-Hours-126695.aspx#6/21/8568/126695" style="color: #008cff; text-decoration: underline;" target="_blank"&gt;ML10266&lt;/a&gt;&lt;/td&gt;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</w:t>
      </w:r>
      <w:r>
        <w:t>Лампа</w:t>
      </w:r>
      <w:r w:rsidRPr="00C0279F">
        <w:rPr>
          <w:lang w:val="en-US"/>
        </w:rPr>
        <w:t xml:space="preserve"> </w:t>
      </w:r>
      <w:r>
        <w:t>для</w:t>
      </w:r>
      <w:r w:rsidRPr="00C0279F">
        <w:rPr>
          <w:lang w:val="en-US"/>
        </w:rPr>
        <w:t xml:space="preserve"> </w:t>
      </w:r>
      <w:r>
        <w:t>проектора</w:t>
      </w:r>
      <w:r w:rsidRPr="00C0279F">
        <w:rPr>
          <w:lang w:val="en-US"/>
        </w:rPr>
        <w:t xml:space="preserve"> Epson (170 </w:t>
      </w:r>
      <w:r>
        <w:t>Вт</w:t>
      </w:r>
      <w:r w:rsidRPr="00C0279F">
        <w:rPr>
          <w:lang w:val="en-US"/>
        </w:rPr>
        <w:t xml:space="preserve">, 2000 </w:t>
      </w:r>
      <w:r>
        <w:t>ч</w:t>
      </w:r>
      <w:r w:rsidRPr="00C0279F">
        <w:rPr>
          <w:lang w:val="en-US"/>
        </w:rPr>
        <w:t>.) &lt;small&gt;EMP-83H, EMP-83, EB-410W, EMP-400W, EMP-822, EMP-280, EMP-822H, EMP-400, EMP-400WE, EMP-83C, EMP-410W&lt;/small&gt;&lt;/td&gt;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 font-size: 12px;"&gt;ELPLP42 V13H010L42&lt;/td&gt;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&lt;/tr&gt;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&lt;tr style="vertical-align: middle;"&gt;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&lt;td&gt;13&lt;/td&gt;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lastRenderedPageBreak/>
        <w:t>&lt;td style="border-bottom: 1px solid #333333; padding: 10px 5px;"&gt;&lt;a href="http://www.euro-parts.ru/catalog/Projector-Lamp-for-Epson-300-Watt-2000-Hours-126705.aspx#6/21/8639/126705" style="text-decoration: none;" target="_blank"&gt; &lt;img alt="" height="45" src="/ru/user_file?resource=images&amp;amp;name=16_1396591213_2_ml10308.jpg" style="max-width: 60px; max-height: 45px;" width="60" /&gt; &lt;/a&gt;&lt;/td&gt;</w:t>
      </w:r>
    </w:p>
    <w:p w:rsidR="00C0279F" w:rsidRPr="00C0279F" w:rsidRDefault="00C0279F" w:rsidP="00C0279F">
      <w:pPr>
        <w:rPr>
          <w:lang w:val="en-US"/>
        </w:rPr>
      </w:pPr>
      <w:r w:rsidRPr="00C0279F">
        <w:rPr>
          <w:lang w:val="en-US"/>
        </w:rPr>
        <w:t>&lt;td style="border-bottom: 1px solid #333333; padding: 10px 5px;"&gt;&lt;a href="http://www.euro-parts.ru/catalog/Projector-Lamp-for-Epson-300-Watt-2000-Hours-126705.aspx#6/21/8639/126705" style="color: #008cff; text-decoration: underline;" target="_blank"&gt;ML10308&lt;/a&gt;&lt;/td&gt;</w:t>
      </w:r>
    </w:p>
    <w:p w:rsidR="00C0279F" w:rsidRDefault="00C0279F" w:rsidP="00C0279F">
      <w:r>
        <w:t>&lt;td style="border-bottom: 1px solid #333333; padding: 10px 5px;"&gt;Лампа для проектора Epson (300 Вт, 2000 ч.) &lt;small&gt;EH-TW3000, EH-TW3500, EH-TW4400, EH-TW3800, EH-TW5000, EH-TW2800, EH-TW5500, EH-TW2900, EH-TW5800, EMP TW3800, EH-TW3200, EH-TW3600 LW&lt;/small&gt;&lt;/td&gt;</w:t>
      </w:r>
    </w:p>
    <w:p w:rsidR="00C0279F" w:rsidRDefault="00C0279F" w:rsidP="00C0279F">
      <w:r>
        <w:t>&lt;td style="border-bottom: 1px solid #333333; padding: 10px 5px; font-size: 12px;"&gt;V13H010L49 ELPLP49&lt;/td&gt;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&lt;td&gt;14&lt;/td&gt;</w:t>
      </w:r>
    </w:p>
    <w:p w:rsidR="00C0279F" w:rsidRDefault="00C0279F" w:rsidP="00C0279F">
      <w:r>
        <w:t>&lt;td style="border-bottom: 1px solid #333333; padding: 10px 5px;"&gt;&lt;a href="http://www.euro-parts.ru/catalog/Projector-Lamp-for-Panasonic-220-Watt-2000-Hours-126696.aspx#40/21/8578/126696" style="text-decoration: none;" target="_blank"&gt; &lt;img alt="" height="45" src="/ru/user_file?resource=images&amp;amp;name=17_1396591213_2_7278.jpg"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href="http://www.euro-parts.ru/catalog/Projector-Lamp-for-Panasonic-220-Watt-2000-Hours-126696.aspx#40/21/8578/126696" style="color: #008cff; text-decoration: underline;" target="_blank"&gt;ML10420&lt;/a&gt;&lt;/td&gt;</w:t>
      </w:r>
    </w:p>
    <w:p w:rsidR="00C0279F" w:rsidRDefault="00C0279F" w:rsidP="00C0279F">
      <w:r>
        <w:t>&lt;td style="border-bottom: 1px solid #333333; padding: 10px 5px;"&gt;Лампа для проектора Panasonic (220 Вт, 2000 ч.) &lt;small&gt;PT-AX200E, PT-AX100E, PT-AX100U, PT-AX200U&lt;/small&gt;&lt;/td&gt;</w:t>
      </w:r>
    </w:p>
    <w:p w:rsidR="00C0279F" w:rsidRDefault="00C0279F" w:rsidP="00C0279F">
      <w:r>
        <w:t>&lt;td style="border-bottom: 1px solid #333333; padding: 10px 5px; font-size: 12px;"&gt;ET-LAX100&lt;/td&gt;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&lt;td&gt;15&lt;/td&gt;</w:t>
      </w:r>
    </w:p>
    <w:p w:rsidR="00C0279F" w:rsidRDefault="00C0279F" w:rsidP="00C0279F">
      <w:r>
        <w:t>&lt;td style="border-bottom: 1px solid #333333; padding: 10px 5px;"&gt;&lt;a href="http://www.euro-parts.ru/catalog/Projector-Lamp-for-NEC-300-Watt-3000-Hours-126710.aspx#79/21/5030/126710" style="text-decoration: none;" target="_blank"&gt; &lt;img alt="" height="45" src="/ru/user_file?resource=images&amp;amp;name=18_1396591213_2_7318.jpg" style="max-width: 60px; max-height: 45px;" width="60" /&gt; &lt;/a&gt;&lt;/td&gt;</w:t>
      </w:r>
    </w:p>
    <w:p w:rsidR="00C0279F" w:rsidRDefault="00C0279F" w:rsidP="00C0279F">
      <w:r>
        <w:lastRenderedPageBreak/>
        <w:t>&lt;td style="border-bottom: 1px solid #333333; padding: 10px 5px;"&gt;&lt;a href="http://www.euro-parts.ru/catalog/Projector-Lamp-for-NEC-300-Watt-3000-Hours-126710.aspx#79/21/5030/126710" style="color: #008cff; text-decoration: underline;" target="_blank"&gt;ML10477&lt;/a&gt;&lt;/td&gt;</w:t>
      </w:r>
    </w:p>
    <w:p w:rsidR="00C0279F" w:rsidRDefault="00C0279F" w:rsidP="00C0279F">
      <w:r>
        <w:t>&lt;td style="border-bottom: 1px solid #333333; padding: 10px 5px;"&gt;Лампа для проектора NEC (300 Вт, 3000 ч.) &lt;small&gt;NP1150, NP2250, NP2150, NP3250W, NP3151W, NP3150, NP3151, NP3250, NP1250&lt;/small&gt;&lt;/td&gt;</w:t>
      </w:r>
    </w:p>
    <w:p w:rsidR="00C0279F" w:rsidRDefault="00C0279F" w:rsidP="00C0279F">
      <w:r>
        <w:t>&lt;td style="border-bottom: 1px solid #333333; padding: 10px 5px; font-size: 12px;"&gt;60002234 NP06LP&lt;/td&gt;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&lt;td&gt;16&lt;/td&gt;</w:t>
      </w:r>
    </w:p>
    <w:p w:rsidR="00C0279F" w:rsidRDefault="00C0279F" w:rsidP="00C0279F">
      <w:r>
        <w:t>&lt;td style="border-bottom: 1px solid #333333; padding: 10px 5px;"&gt;&lt;a href="http://www.euro-parts.ru/catalog/Projector-Lamp-for-Sony-165-Watt-2000-Hours-126698.aspx#36/21/8586/126698" style="text-decoration: none;" target="_blank"&gt; &lt;img alt="" height="45" src="/ru/user_file?resource=images&amp;amp;name=19_1396591213_2_5636.jpg"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href="http://www.euro-parts.ru/catalog/Projector-Lamp-for-Sony-165-Watt-2000-Hours-126698.aspx#36/21/8586/126698" style="color: #008cff; text-decoration: underline;" target="_blank"&gt;ML10793&lt;/a&gt;&lt;/td&gt;</w:t>
      </w:r>
    </w:p>
    <w:p w:rsidR="00C0279F" w:rsidRDefault="00C0279F" w:rsidP="00C0279F">
      <w:r>
        <w:t>&lt;td style="border-bottom: 1px solid #333333; padding: 10px 5px;"&gt;Лампа для проектора Sony (165 Вт, 2000 ч.) &lt;small&gt;VPL-EX3, VPL-CX20, VPL-EX4, VPL-ES3, VPL-CX20A, VPL-ES4, VPL-CS20, VPL-CS20A&lt;/small&gt;&lt;/td&gt;</w:t>
      </w:r>
    </w:p>
    <w:p w:rsidR="00C0279F" w:rsidRDefault="00C0279F" w:rsidP="00C0279F">
      <w:r>
        <w:t>&lt;td style="border-bottom: 1px solid #333333; padding: 10px 5px; font-size: 12px;"&gt;LMP-C162&lt;/td&gt;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&lt;td&gt;17&lt;/td&gt;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href="http://www.euro-parts.ru/catalog/Projector-Lamp-for-Epson-170-Watt-2000-Hours-126702.aspx#6/21/8615/126702" style="text-decoration: none;" target="_blank"&gt; &lt;img alt="" height="45" src="/ru/user_file?resource=images&amp;amp;name=20_1396591213_2_7644.jpg"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href="http://www.euro-parts.ru/catalog/Projector-Lamp-for-Epson-170-Watt-2000-Hours-126702.aspx#6/21/8615/126702" style="color: #008cff; text-decoration: underline;" target="_blank"&gt;ML11179&lt;/a&gt;&lt;/td&gt;</w:t>
      </w:r>
    </w:p>
    <w:p w:rsidR="00C0279F" w:rsidRDefault="00C0279F" w:rsidP="00C0279F">
      <w:r>
        <w:t>&lt;td style="border-bottom: 1px solid #333333; padding: 10px 5px;"&gt;Лампа для проектора Epson (170 Вт, 2000 ч.) &lt;small&gt;EMP-82, EMP-62, EMP-X3, EMP-76C, EMP-62C, EMP-63 / Anders Kern Projector EMP70&lt;/small&gt;&lt;/td&gt;</w:t>
      </w:r>
    </w:p>
    <w:p w:rsidR="00C0279F" w:rsidRDefault="00C0279F" w:rsidP="00C0279F">
      <w:r>
        <w:lastRenderedPageBreak/>
        <w:t>&lt;td style="border-bottom: 1px solid #333333; padding: 10px 5px; font-size: 12px;"&gt;ELPLP34 V13H010L34&lt;/td&gt;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&lt;td&gt;18&lt;/td&gt;</w:t>
      </w:r>
    </w:p>
    <w:p w:rsidR="00C0279F" w:rsidRDefault="00C0279F" w:rsidP="00C0279F">
      <w:r>
        <w:t>&lt;td style="border-bottom: 1px solid #333333; padding: 10px 5px;"&gt;&lt;a href="http://www.euro-parts.ru/catalog/Projector-Lamp-for-NEC-180-Watt-2000-Hours-126688.aspx#79/21/5444/126688" style="text-decoration: none;" target="_blank"&gt; &lt;img alt="" height="45" src="/ru/user_file?resource=images&amp;amp;name=21_1396591213_2_65766607.jpg"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href="http://www.euro-parts.ru/catalog/Projector-Lamp-for-NEC-180-Watt-2000-Hours-126688.aspx#79/21/5444/126688" style="color: #008cff; text-decoration: underline;" target="_blank"&gt;ML11200&lt;/a&gt;&lt;/td&gt;</w:t>
      </w:r>
    </w:p>
    <w:p w:rsidR="00C0279F" w:rsidRDefault="00C0279F" w:rsidP="00C0279F">
      <w:r>
        <w:t>&lt;td style="border-bottom: 1px solid #333333; padding: 10px 5px;"&gt;Лампа для проектора NEC (180 Вт, 2000 ч.) &lt;small&gt;LT280, VT676, LT380, VT670, VT470 / Canon Projector LV-7240, LV-7255, LV-7245&lt;/small&gt;&lt;/td&gt;</w:t>
      </w:r>
    </w:p>
    <w:p w:rsidR="00C0279F" w:rsidRDefault="00C0279F" w:rsidP="00C0279F">
      <w:r>
        <w:t>&lt;td style="border-bottom: 1px solid #333333; padding: 10px 5px; font-size: 12px;"&gt;VT75LP&lt;/td&gt;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&lt;td&gt;19&lt;/td&gt;</w:t>
      </w:r>
    </w:p>
    <w:p w:rsidR="00C0279F" w:rsidRDefault="00C0279F" w:rsidP="00C0279F">
      <w:r>
        <w:t>&lt;td style="border-bottom: 1px solid #333333; padding: 10px 5px;"&gt;&lt;a href="http://www.euro-parts.ru/catalog/Projector-Lamp-for-Optoma-185-Watt-1500-Hours-126706.aspx#92/21/8649/126706" style="text-decoration: none;" target="_blank"&gt; &lt;img alt="" height="45" src="/ru/user_file?resource=images&amp;amp;name=22_1396591213_2_ml12125.jpg"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href="http://www.euro-parts.ru/catalog/Projector-Lamp-for-Optoma-185-Watt-1500-Hours-126706.aspx#92/21/8649/126706" style="color: #008cff; text-decoration: underline;" target="_blank"&gt;ML12125&lt;/a&gt;&lt;/td&gt;</w:t>
      </w:r>
    </w:p>
    <w:p w:rsidR="00C0279F" w:rsidRDefault="00C0279F" w:rsidP="00C0279F">
      <w:r>
        <w:t>&lt;td style="border-bottom: 1px solid #333333; padding: 10px 5px;"&gt;Лампа для проектора Optoma (185 Вт, 1500 ч.) &lt;small&gt;EX531, DS316, DX319, ES526, ES526L, EW536, EX526, EX531P, EX536, HD67&lt;/small&gt;&lt;/td&gt;</w:t>
      </w:r>
    </w:p>
    <w:p w:rsidR="00C0279F" w:rsidRDefault="00C0279F" w:rsidP="00C0279F">
      <w:r>
        <w:t>&lt;td style="border-bottom: 1px solid #333333; padding: 10px 5px; font-size: 12px;"&gt;BL-FU185A SP.8EH01GC01&lt;/td&gt;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&lt;td&gt;20&lt;/td&gt;</w:t>
      </w:r>
    </w:p>
    <w:p w:rsidR="00C0279F" w:rsidRDefault="00C0279F" w:rsidP="00C0279F">
      <w:r>
        <w:lastRenderedPageBreak/>
        <w:t>&lt;td style="border-bottom: 1px solid #333333; padding: 10px 5px;"&gt;&lt;a href="http://www.euro-parts.ru/catalog/Projector-Lamp-for-Epson-220-Watt-1500-Hours-126693.aspx#6/21/8555/126693" style="text-decoration: none;" target="_blank"&gt; &lt;img alt="" height="45" src="/ru/user_file?resource=images&amp;amp;name=23_1396591213_2_7913.jpg"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href="http://www.euro-parts.ru/catalog/Projector-Lamp-for-Epson-220-Watt-1500-Hours-126693.aspx#6/21/8555/126693" style="color: #008cff; text-decoration: underline;" target="_blank"&gt;ML12126&lt;/a&gt;&lt;/td&gt;</w:t>
      </w:r>
    </w:p>
    <w:p w:rsidR="00C0279F" w:rsidRDefault="00C0279F" w:rsidP="00C0279F">
      <w:r>
        <w:t>&lt;td style="border-bottom: 1px solid #333333; padding: 10px 5px;"&gt;Лампа для проектора Epson (220 Вт, 1500 ч.) &lt;small&gt;EB-440W, EB-450W, EB-450Wi, EB-455Wi, EB-460, EB-460I, EB-465I&lt;/small&gt;&lt;/td&gt;</w:t>
      </w:r>
    </w:p>
    <w:p w:rsidR="00C0279F" w:rsidRDefault="00C0279F" w:rsidP="00C0279F">
      <w:r>
        <w:t>&lt;td style="border-bottom: 1px solid #333333; padding: 10px 5px; font-size: 12px;"&gt;ELPLP57 V13H010L57&lt;/td&gt;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&lt;td&gt;21&lt;/td&gt;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href="http://www.euro-parts.ru/catalog/Projector-Lamp-for-Epson-200-Watt-5000-Hours-126700.aspx#6/21/8604/126700" style="text-decoration: none;" target="_blank"&gt; &lt;img alt="" height="45" src="/ru/user_file?resource=images&amp;amp;name=24_1396591213_2_7984.jpg"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href="http://www.euro-parts.ru/catalog/Projector-Lamp-for-Epson-200-Watt-5000-Hours-126700.aspx#6/21/8604/126700" style="color: #008cff; text-decoration: underline;" target="_blank"&gt;ML12184&lt;/a&gt;&lt;/td&gt;</w:t>
      </w:r>
    </w:p>
    <w:p w:rsidR="00C0279F" w:rsidRDefault="00C0279F" w:rsidP="00C0279F">
      <w:r>
        <w:t>&lt;td style="border-bottom: 1px solid #333333; padding: 10px 5px;"&gt;Лампа для проектора Epson (200 Вт, 5000 ч.) &lt;small&gt;EB-84, EB-826W, EB-84E, EB-825V, EB-85, EB-825, EB-824, EB-826WV, EB-824H, EB-825H, EB-825VH, EB-826WH, EB-826WVH, EB-84H, EB-84He, EB-84L, EB-85H, EB-85VH / PowerLite EX91, 825, 85, 84, 826W&lt;/small&gt;&lt;/td&gt;</w:t>
      </w:r>
    </w:p>
    <w:p w:rsidR="00C0279F" w:rsidRDefault="00C0279F" w:rsidP="00C0279F">
      <w:r>
        <w:t>&lt;td style="border-bottom: 1px solid #333333; padding: 10px 5px; font-size: 12px;"&gt;ELPLP50 V13H010L50&lt;/td&gt;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&lt;td&gt;22&lt;/td&gt;</w:t>
      </w:r>
    </w:p>
    <w:p w:rsidR="00C0279F" w:rsidRDefault="00C0279F" w:rsidP="00C0279F">
      <w:r>
        <w:t>&lt;td style="border-bottom: 1px solid #333333; padding: 10px 5px;"&gt;&lt;a href="http://www.euro-parts.ru/catalog/Projector-Lamp-for-Epson-230-Watt-1000-Hours-126712.aspx#6/21/8678/126712" style="text-decoration: none;" target="_blank"&gt; &lt;img alt="" height="45" src="/ru/user_file?resource=images&amp;amp;name=25_1396591213_2_8009.jpg" style="max-width: 60px; max-height: 45px;" width="60" /&gt; &lt;/a&gt;&lt;/td&gt;</w:t>
      </w:r>
    </w:p>
    <w:p w:rsidR="00C0279F" w:rsidRDefault="00C0279F" w:rsidP="00C0279F">
      <w:r>
        <w:lastRenderedPageBreak/>
        <w:t>&lt;td style="border-bottom: 1px solid #333333; padding: 10px 5px;"&gt;&lt;a href="http://www.euro-parts.ru/catalog/Projector-Lamp-for-Epson-230-Watt-1000-Hours-126712.aspx#6/21/8678/126712" style="color: #008cff; text-decoration: underline;" target="_blank"&gt;ML12208&lt;/a&gt;&lt;/td&gt;</w:t>
      </w:r>
    </w:p>
    <w:p w:rsidR="00C0279F" w:rsidRDefault="00C0279F" w:rsidP="00C0279F">
      <w:r>
        <w:t>&lt;td style="border-bottom: 1px solid #333333; padding: 10px 5px;"&gt;Лампа для проектора Epson (230 Вт, 1000 ч.) &lt;small&gt;EB-1900, EB-1925W, EB-1830, EB-1920W, EB-1910, EB-1915 / PowerLite vS400&lt;/small&gt;&lt;/td&gt;</w:t>
      </w:r>
    </w:p>
    <w:p w:rsidR="00C0279F" w:rsidRDefault="00C0279F" w:rsidP="00C0279F">
      <w:r>
        <w:t>&lt;td style="border-bottom: 1px solid #333333; padding: 10px 5px; font-size: 12px;"&gt;ELPLP53 V13H010L53&lt;/td&gt;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 style="vertical-align: middle;"&gt;</w:t>
      </w:r>
    </w:p>
    <w:p w:rsidR="00C0279F" w:rsidRDefault="00C0279F" w:rsidP="00C0279F">
      <w:r>
        <w:t>&lt;td&gt;23&lt;/td&gt;</w:t>
      </w:r>
    </w:p>
    <w:p w:rsidR="00C0279F" w:rsidRDefault="00C0279F" w:rsidP="00C0279F">
      <w:r>
        <w:t>&lt;td style="border-bottom: 1px solid #333333; padding: 10px 5px;"&gt;&lt;a href="http://www.euro-parts.ru/catalog/Projector-Lamp-for-BenQ-210-Watt-3000-Hours-126707.aspx#43/21/8659/126707" style="text-decoration: none;" target="_blank"&gt; &lt;img alt="" height="45" src="/ru/user_file?resource=images&amp;amp;name=26_1396591213_2_8027.jpg" style="max-width: 60px; max-height: 45px;" width="60" /&gt; &lt;/a&gt;&lt;/td&gt;</w:t>
      </w:r>
    </w:p>
    <w:p w:rsidR="00C0279F" w:rsidRDefault="00C0279F" w:rsidP="00C0279F">
      <w:r>
        <w:t>&lt;td style="border-bottom: 1px solid #333333; padding: 10px 5px;"&gt;&lt;a href="http://www.euro-parts.ru/catalog/Projector-Lamp-for-BenQ-210-Watt-3000-Hours-126707.aspx#43/21/8659/126707" style="color: #008cff; text-decoration: underline;" target="_blank"&gt;ML12226&lt;/a&gt;&lt;/td&gt;</w:t>
      </w:r>
    </w:p>
    <w:p w:rsidR="00C0279F" w:rsidRDefault="00C0279F" w:rsidP="00C0279F">
      <w:r>
        <w:t>&lt;td style="border-bottom: 1px solid #333333; padding: 10px 5px;"&gt;Лампа для проектора BenQ (210 Вт, 3000 ч.) &lt;small&gt;MP782ST, MP772ST&lt;/small&gt;&lt;/td&gt;</w:t>
      </w:r>
    </w:p>
    <w:p w:rsidR="00C0279F" w:rsidRDefault="00C0279F" w:rsidP="00C0279F">
      <w:r>
        <w:t>&lt;td style="border-bottom: 1px solid #333333; padding: 10px 5px; font-size: 12px;"&gt;5J.J0T05.001&lt;/td&gt;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&lt;/tbody&gt;</w:t>
      </w:r>
    </w:p>
    <w:p w:rsidR="00C0279F" w:rsidRDefault="00C0279F" w:rsidP="00C0279F">
      <w:r>
        <w:t>&lt;/table&gt;</w:t>
      </w:r>
    </w:p>
    <w:p w:rsidR="00C0279F" w:rsidRDefault="00C0279F" w:rsidP="00C0279F">
      <w:r>
        <w:t>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&lt;tr&gt;</w:t>
      </w:r>
    </w:p>
    <w:p w:rsidR="00C0279F" w:rsidRDefault="00C0279F" w:rsidP="00C0279F">
      <w:r>
        <w:t>&lt;td style="padding: 40px 0 0;"&gt;</w:t>
      </w:r>
    </w:p>
    <w:p w:rsidR="00C0279F" w:rsidRDefault="00C0279F" w:rsidP="00C0279F">
      <w:r>
        <w:t>&lt;table cellpadding="0" cellspacing="0" style="width: 100%; border: 0; border-collapse: collapse;"&gt;</w:t>
      </w:r>
    </w:p>
    <w:p w:rsidR="00C0279F" w:rsidRDefault="00C0279F" w:rsidP="00C0279F">
      <w:r>
        <w:t>&lt;tbody&gt;</w:t>
      </w:r>
    </w:p>
    <w:p w:rsidR="00C0279F" w:rsidRDefault="00C0279F" w:rsidP="00C0279F">
      <w:r>
        <w:t>&lt;tr style="vertical-align: bottom;"&gt;</w:t>
      </w:r>
    </w:p>
    <w:p w:rsidR="00C0279F" w:rsidRDefault="00C0279F" w:rsidP="00C0279F">
      <w:r>
        <w:t>&lt;td style="font-family: Arial,sans-serif; text-align: left;"&gt;Вы получили это письмо, т.к. являетесь клиентом &lt;strong&gt;ЗАО "Европартс Рус"&lt;/strong&gt;&lt;/td&gt;</w:t>
      </w:r>
    </w:p>
    <w:p w:rsidR="00C0279F" w:rsidRDefault="00C0279F" w:rsidP="00C0279F">
      <w:r>
        <w:lastRenderedPageBreak/>
        <w:t>&lt;/tr&gt;</w:t>
      </w:r>
    </w:p>
    <w:p w:rsidR="00C0279F" w:rsidRDefault="00C0279F" w:rsidP="00C0279F">
      <w:r>
        <w:t>&lt;/tbody&gt;</w:t>
      </w:r>
    </w:p>
    <w:p w:rsidR="00C0279F" w:rsidRDefault="00C0279F" w:rsidP="00C0279F">
      <w:r>
        <w:t>&lt;/table&gt;</w:t>
      </w:r>
    </w:p>
    <w:p w:rsidR="00C0279F" w:rsidRDefault="00C0279F" w:rsidP="00C0279F">
      <w:r>
        <w:t>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&lt;tr&gt;</w:t>
      </w:r>
    </w:p>
    <w:p w:rsidR="00C0279F" w:rsidRDefault="00C0279F" w:rsidP="00C0279F">
      <w:r>
        <w:t>&lt;td style="padding: 15px 0 0;"&gt;</w:t>
      </w:r>
    </w:p>
    <w:p w:rsidR="00C0279F" w:rsidRDefault="00C0279F" w:rsidP="00C0279F">
      <w:r>
        <w:t>&lt;table cellpadding="0" cellspacing="0" style="width: 100%; border: 0; border-collapse: collapse;"&gt;</w:t>
      </w:r>
    </w:p>
    <w:p w:rsidR="00C0279F" w:rsidRDefault="00C0279F" w:rsidP="00C0279F">
      <w:r>
        <w:t>&lt;tbody&gt;</w:t>
      </w:r>
    </w:p>
    <w:p w:rsidR="00C0279F" w:rsidRDefault="00C0279F" w:rsidP="00C0279F">
      <w:r>
        <w:t>&lt;tr style="vertical-align: bottom;"&gt;</w:t>
      </w:r>
    </w:p>
    <w:p w:rsidR="00C0279F" w:rsidRDefault="00C0279F" w:rsidP="00C0279F">
      <w:r>
        <w:t>&lt;td style="font-size: 12px; font-family: Arial,sans-serif; text-align: left;"&gt;&lt;strong&gt;Европартс Рус&lt;/strong&gt;, &lt;a href="mailto:info@eeteuroparts.ru" style="color: #008cff; text-decoration: underline;"&gt;info@euro-parts.ru&lt;/a&gt;, тел. +7 (495) 925-05-31, &lt;a href="http://euro-parts.ru/" style="color: #008cff; text-decoration: underline;" target="_blank"&gt;www.euro-parts.ru&lt;/a&gt;&lt;/td&gt;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&lt;/tbody&gt;</w:t>
      </w:r>
    </w:p>
    <w:p w:rsidR="00C0279F" w:rsidRDefault="00C0279F" w:rsidP="00C0279F">
      <w:r>
        <w:t>&lt;/table&gt;</w:t>
      </w:r>
    </w:p>
    <w:p w:rsidR="00C0279F" w:rsidRDefault="00C0279F" w:rsidP="00C0279F">
      <w:r>
        <w:t>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&lt;/tbody&gt;</w:t>
      </w:r>
    </w:p>
    <w:p w:rsidR="00C0279F" w:rsidRDefault="00C0279F" w:rsidP="00C0279F">
      <w:r>
        <w:t>&lt;/table&gt;</w:t>
      </w:r>
    </w:p>
    <w:p w:rsidR="00C0279F" w:rsidRDefault="00C0279F" w:rsidP="00C0279F">
      <w:r>
        <w:t>&lt;/td&gt;</w:t>
      </w:r>
    </w:p>
    <w:p w:rsidR="00C0279F" w:rsidRDefault="00C0279F" w:rsidP="00C0279F">
      <w:r>
        <w:t>&lt;/tr&gt;</w:t>
      </w:r>
    </w:p>
    <w:p w:rsidR="00C0279F" w:rsidRDefault="00C0279F" w:rsidP="00C0279F">
      <w:r>
        <w:t>&lt;/tbody&gt;</w:t>
      </w:r>
    </w:p>
    <w:p w:rsidR="00C0279F" w:rsidRDefault="00C0279F" w:rsidP="00C0279F">
      <w:r>
        <w:t>&lt;/table&gt;</w:t>
      </w:r>
    </w:p>
    <w:p w:rsidR="009C6A8C" w:rsidRDefault="00C0279F" w:rsidP="00C0279F">
      <w:r>
        <w:t>&lt;/div&gt;</w:t>
      </w:r>
    </w:p>
    <w:sectPr w:rsidR="009C6A8C" w:rsidSect="00AA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79F"/>
    <w:rsid w:val="00AA0766"/>
    <w:rsid w:val="00C0279F"/>
    <w:rsid w:val="00D05387"/>
    <w:rsid w:val="00E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4138</Words>
  <Characters>23593</Characters>
  <Application>Microsoft Office Word</Application>
  <DocSecurity>0</DocSecurity>
  <Lines>196</Lines>
  <Paragraphs>55</Paragraphs>
  <ScaleCrop>false</ScaleCrop>
  <Company/>
  <LinksUpToDate>false</LinksUpToDate>
  <CharactersWithSpaces>27676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</cp:revision>
  <dcterms:created xsi:type="dcterms:W3CDTF">2014-04-04T13:29:00Z</dcterms:created>
  <dcterms:modified xsi:type="dcterms:W3CDTF">2014-04-04T13:29:00Z</dcterms:modified>
</cp:coreProperties>
</file>