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78EE" w14:textId="20D8BE84" w:rsidR="00435C5E" w:rsidRDefault="00AF1749">
      <w:pPr>
        <w:rPr>
          <w:b/>
          <w:sz w:val="44"/>
        </w:rPr>
      </w:pPr>
      <w:r w:rsidRPr="00AF1749">
        <w:rPr>
          <w:b/>
          <w:sz w:val="44"/>
        </w:rPr>
        <w:t xml:space="preserve">Prices from </w:t>
      </w:r>
      <w:proofErr w:type="spellStart"/>
      <w:r w:rsidRPr="00AF1749">
        <w:rPr>
          <w:b/>
          <w:sz w:val="44"/>
        </w:rPr>
        <w:t>Tronfjell</w:t>
      </w:r>
      <w:proofErr w:type="spellEnd"/>
      <w:r w:rsidRPr="00AF1749">
        <w:rPr>
          <w:b/>
          <w:sz w:val="44"/>
        </w:rPr>
        <w:t xml:space="preserve"> </w:t>
      </w:r>
      <w:proofErr w:type="spellStart"/>
      <w:r w:rsidRPr="00AF1749">
        <w:rPr>
          <w:b/>
          <w:sz w:val="44"/>
        </w:rPr>
        <w:t>Maskin</w:t>
      </w:r>
      <w:proofErr w:type="spellEnd"/>
      <w:r w:rsidRPr="00AF1749">
        <w:rPr>
          <w:b/>
          <w:sz w:val="44"/>
        </w:rPr>
        <w:t xml:space="preserve"> at Water and sewage for the office building.</w:t>
      </w:r>
    </w:p>
    <w:p w14:paraId="67215EBA" w14:textId="32ED37A1" w:rsidR="00AF1749" w:rsidRDefault="00AF1749">
      <w:pPr>
        <w:rPr>
          <w:b/>
          <w:sz w:val="44"/>
        </w:rPr>
      </w:pPr>
    </w:p>
    <w:p w14:paraId="517BD94E" w14:textId="33D81B2C" w:rsidR="002166E4" w:rsidRDefault="002166E4">
      <w:pPr>
        <w:rPr>
          <w:sz w:val="28"/>
        </w:rPr>
      </w:pPr>
      <w:r>
        <w:rPr>
          <w:sz w:val="28"/>
        </w:rPr>
        <w:t>Water and sewage pipes included VK1, SP1 and 2</w:t>
      </w:r>
    </w:p>
    <w:p w14:paraId="04973789" w14:textId="60BE049B" w:rsidR="003E7A00" w:rsidRDefault="003E7A00">
      <w:pPr>
        <w:rPr>
          <w:sz w:val="28"/>
        </w:rPr>
      </w:pPr>
      <w:r>
        <w:rPr>
          <w:sz w:val="28"/>
        </w:rPr>
        <w:t>69.030 excluded VAT.</w:t>
      </w:r>
    </w:p>
    <w:p w14:paraId="74C38FDD" w14:textId="0D72FE29" w:rsidR="003E7A00" w:rsidRDefault="003E7A00">
      <w:pPr>
        <w:rPr>
          <w:sz w:val="28"/>
        </w:rPr>
      </w:pPr>
    </w:p>
    <w:p w14:paraId="0F8D1B87" w14:textId="7F470F0E" w:rsidR="003E7A00" w:rsidRDefault="00A10142">
      <w:pPr>
        <w:rPr>
          <w:sz w:val="28"/>
        </w:rPr>
      </w:pPr>
      <w:r>
        <w:rPr>
          <w:sz w:val="28"/>
        </w:rPr>
        <w:t xml:space="preserve">All </w:t>
      </w:r>
      <w:r w:rsidR="00ED53FB">
        <w:rPr>
          <w:sz w:val="28"/>
        </w:rPr>
        <w:t>digging,</w:t>
      </w:r>
      <w:r>
        <w:rPr>
          <w:sz w:val="28"/>
        </w:rPr>
        <w:t xml:space="preserve"> and </w:t>
      </w:r>
      <w:r w:rsidR="00F42449">
        <w:rPr>
          <w:sz w:val="28"/>
        </w:rPr>
        <w:t xml:space="preserve">installation </w:t>
      </w:r>
      <w:r w:rsidR="00FF0C97">
        <w:rPr>
          <w:sz w:val="28"/>
        </w:rPr>
        <w:t xml:space="preserve">will be invoiced </w:t>
      </w:r>
      <w:r w:rsidR="004F7123">
        <w:rPr>
          <w:sz w:val="28"/>
        </w:rPr>
        <w:t>according</w:t>
      </w:r>
      <w:r w:rsidR="00CA782F">
        <w:rPr>
          <w:sz w:val="28"/>
        </w:rPr>
        <w:t>ly</w:t>
      </w:r>
      <w:r w:rsidR="004F7123">
        <w:rPr>
          <w:sz w:val="28"/>
        </w:rPr>
        <w:t xml:space="preserve"> to the hou</w:t>
      </w:r>
      <w:bookmarkStart w:id="0" w:name="_GoBack"/>
      <w:bookmarkEnd w:id="0"/>
      <w:r w:rsidR="004F7123">
        <w:rPr>
          <w:sz w:val="28"/>
        </w:rPr>
        <w:t>rly rate that’s agreed on.</w:t>
      </w:r>
      <w:r w:rsidR="00ED53FB">
        <w:rPr>
          <w:sz w:val="28"/>
        </w:rPr>
        <w:t xml:space="preserve"> This </w:t>
      </w:r>
      <w:r w:rsidR="00BF02EA">
        <w:rPr>
          <w:sz w:val="28"/>
        </w:rPr>
        <w:t>also goes for the ditches and plumber.</w:t>
      </w:r>
    </w:p>
    <w:p w14:paraId="214C2A9B" w14:textId="717A4263" w:rsidR="00BF02EA" w:rsidRPr="002166E4" w:rsidRDefault="00B559DB">
      <w:pPr>
        <w:rPr>
          <w:sz w:val="28"/>
        </w:rPr>
      </w:pPr>
      <w:r>
        <w:rPr>
          <w:sz w:val="28"/>
        </w:rPr>
        <w:t>Quick</w:t>
      </w:r>
      <w:r w:rsidR="004267B9">
        <w:rPr>
          <w:sz w:val="28"/>
        </w:rPr>
        <w:t xml:space="preserve"> feedback </w:t>
      </w:r>
      <w:r>
        <w:rPr>
          <w:sz w:val="28"/>
        </w:rPr>
        <w:t xml:space="preserve">is desirable </w:t>
      </w:r>
      <w:r w:rsidR="00815C3B">
        <w:rPr>
          <w:sz w:val="28"/>
        </w:rPr>
        <w:t xml:space="preserve">since there are need for some planning regarding plumber and </w:t>
      </w:r>
      <w:r w:rsidR="004E7EBC">
        <w:rPr>
          <w:sz w:val="28"/>
        </w:rPr>
        <w:t>installation time.</w:t>
      </w:r>
    </w:p>
    <w:sectPr w:rsidR="00BF02EA" w:rsidRPr="0021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A1"/>
    <w:rsid w:val="002166E4"/>
    <w:rsid w:val="003E7A00"/>
    <w:rsid w:val="0042259A"/>
    <w:rsid w:val="004267B9"/>
    <w:rsid w:val="00435C5E"/>
    <w:rsid w:val="004E7EBC"/>
    <w:rsid w:val="004F7123"/>
    <w:rsid w:val="00815C3B"/>
    <w:rsid w:val="00A10142"/>
    <w:rsid w:val="00A33AA1"/>
    <w:rsid w:val="00AA48C8"/>
    <w:rsid w:val="00AF1749"/>
    <w:rsid w:val="00B559DB"/>
    <w:rsid w:val="00BF02EA"/>
    <w:rsid w:val="00CA782F"/>
    <w:rsid w:val="00ED53FB"/>
    <w:rsid w:val="00F42449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5956"/>
  <w15:chartTrackingRefBased/>
  <w15:docId w15:val="{FE849CCA-DECA-4D56-9EF6-367E9BD0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7C2C68-BAD4-4DE2-B0C8-5D91604EFDBA}"/>
</file>

<file path=customXml/itemProps2.xml><?xml version="1.0" encoding="utf-8"?>
<ds:datastoreItem xmlns:ds="http://schemas.openxmlformats.org/officeDocument/2006/customXml" ds:itemID="{570A7967-3DB7-487E-9BAC-97E1F014699C}"/>
</file>

<file path=customXml/itemProps3.xml><?xml version="1.0" encoding="utf-8"?>
<ds:datastoreItem xmlns:ds="http://schemas.openxmlformats.org/officeDocument/2006/customXml" ds:itemID="{D91D72BD-E92E-4079-8BC1-EDB001040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330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15</cp:revision>
  <dcterms:created xsi:type="dcterms:W3CDTF">2018-04-18T16:49:00Z</dcterms:created>
  <dcterms:modified xsi:type="dcterms:W3CDTF">2018-04-18T16:57:00Z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