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65563E2E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B44C4D">
        <w:t>2</w:t>
      </w:r>
      <w:r w:rsidR="00D56B9F">
        <w:t>7</w:t>
      </w:r>
      <w:r>
        <w:t>.0</w:t>
      </w:r>
      <w:r w:rsidR="00B62111">
        <w:t>4</w:t>
      </w:r>
      <w:r>
        <w:t>.2018</w:t>
      </w:r>
    </w:p>
    <w:p w14:paraId="2424CCE3" w14:textId="35822BD6" w:rsidR="004A2318" w:rsidRDefault="004A2318" w:rsidP="004A2318"/>
    <w:p w14:paraId="04C53618" w14:textId="52D50480" w:rsidR="00634614" w:rsidRDefault="006A5430" w:rsidP="004A2318">
      <w:r>
        <w:t>Labour Office have approved our application</w:t>
      </w:r>
      <w:r w:rsidR="00D71D81">
        <w:t xml:space="preserve"> for the buildings on the plot </w:t>
      </w:r>
      <w:r w:rsidR="00D71D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7E816060" w14:textId="77777777" w:rsidR="00634614" w:rsidRDefault="00634614" w:rsidP="004A2318"/>
    <w:p w14:paraId="3D0E9486" w14:textId="6C5C91FF" w:rsidR="004A2318" w:rsidRDefault="008A0559" w:rsidP="004A2318">
      <w:r>
        <w:t xml:space="preserve">I`m awaiting </w:t>
      </w:r>
      <w:r w:rsidR="00737366">
        <w:t xml:space="preserve">an </w:t>
      </w:r>
      <w:r>
        <w:t xml:space="preserve">answer </w:t>
      </w:r>
      <w:r w:rsidR="00634614">
        <w:t xml:space="preserve">if we should send the application to Alvdal </w:t>
      </w:r>
      <w:proofErr w:type="spellStart"/>
      <w:r w:rsidR="00DF05B9">
        <w:t>K</w:t>
      </w:r>
      <w:r w:rsidR="0035318E">
        <w:t>ommune</w:t>
      </w:r>
      <w:proofErr w:type="spellEnd"/>
      <w:r w:rsidR="0035318E">
        <w:t xml:space="preserve"> for </w:t>
      </w:r>
      <w:r w:rsidR="0055340B">
        <w:t>approval or</w:t>
      </w:r>
      <w:r w:rsidR="0035318E">
        <w:t xml:space="preserve"> wait.</w:t>
      </w:r>
      <w:r w:rsidR="003C578D">
        <w:br/>
        <w:t xml:space="preserve">Explanation is sent to Denis on </w:t>
      </w:r>
      <w:r w:rsidR="00E22883">
        <w:t>WhatsApp.</w:t>
      </w:r>
    </w:p>
    <w:p w14:paraId="6741CDA1" w14:textId="77777777" w:rsidR="008A0559" w:rsidRDefault="008A0559" w:rsidP="004A2318"/>
    <w:p w14:paraId="031C10D2" w14:textId="4FED4FE5" w:rsidR="004A7A7E" w:rsidRDefault="00B452AC" w:rsidP="00B452AC">
      <w:r>
        <w:t xml:space="preserve">I`m in </w:t>
      </w:r>
      <w:r w:rsidR="0035318E">
        <w:t>negotiations</w:t>
      </w:r>
      <w:r>
        <w:t xml:space="preserve"> with Norconsult </w:t>
      </w:r>
      <w:r w:rsidR="000567AE">
        <w:t>regarding</w:t>
      </w:r>
      <w:r>
        <w:t xml:space="preserve"> </w:t>
      </w:r>
      <w:r w:rsidR="00B814F4">
        <w:t xml:space="preserve">the invoice from </w:t>
      </w:r>
      <w:proofErr w:type="spellStart"/>
      <w:r w:rsidR="00B814F4">
        <w:t>Tronfjell</w:t>
      </w:r>
      <w:proofErr w:type="spellEnd"/>
      <w:r w:rsidR="00B814F4">
        <w:t xml:space="preserve"> Maskin</w:t>
      </w:r>
      <w:r w:rsidR="00592AB7">
        <w:t xml:space="preserve"> for removing the trees on the plot.</w:t>
      </w:r>
      <w:r w:rsidR="0092578A">
        <w:t xml:space="preserve"> Sent an email to Denis regarding progress on this today.</w:t>
      </w:r>
    </w:p>
    <w:p w14:paraId="68ECBCE1" w14:textId="77777777" w:rsidR="004A2318" w:rsidRDefault="004A2318" w:rsidP="004A2318"/>
    <w:p w14:paraId="301515B9" w14:textId="692E81B6" w:rsidR="005165EC" w:rsidRDefault="00F24F09" w:rsidP="004A2318">
      <w:r>
        <w:t xml:space="preserve">We </w:t>
      </w:r>
      <w:r w:rsidR="00EB22DF">
        <w:t xml:space="preserve">received </w:t>
      </w:r>
      <w:r>
        <w:t xml:space="preserve">the message about the delay </w:t>
      </w:r>
      <w:r w:rsidR="00862C04">
        <w:t xml:space="preserve">regarding </w:t>
      </w:r>
      <w:r w:rsidR="00EB22DF">
        <w:t xml:space="preserve">adaption of </w:t>
      </w:r>
      <w:r w:rsidR="00862C04">
        <w:t xml:space="preserve">the electric </w:t>
      </w:r>
      <w:r w:rsidR="00EB22DF">
        <w:t>in the cont</w:t>
      </w:r>
      <w:r w:rsidR="00A703D1">
        <w:t>a</w:t>
      </w:r>
      <w:r w:rsidR="00EB22DF">
        <w:t>iners</w:t>
      </w:r>
      <w:r w:rsidR="00A703D1">
        <w:t xml:space="preserve">. All work done by </w:t>
      </w:r>
      <w:proofErr w:type="spellStart"/>
      <w:r w:rsidR="00A703D1">
        <w:t>Tronfjell</w:t>
      </w:r>
      <w:proofErr w:type="spellEnd"/>
      <w:r w:rsidR="00A703D1">
        <w:t xml:space="preserve"> Maskin and Nord </w:t>
      </w:r>
      <w:proofErr w:type="spellStart"/>
      <w:r w:rsidR="00A703D1">
        <w:t>Østerdal</w:t>
      </w:r>
      <w:proofErr w:type="spellEnd"/>
      <w:r w:rsidR="00A703D1">
        <w:t xml:space="preserve"> </w:t>
      </w:r>
      <w:proofErr w:type="spellStart"/>
      <w:r w:rsidR="00A703D1">
        <w:t>Elektroservice</w:t>
      </w:r>
      <w:proofErr w:type="spellEnd"/>
      <w:r w:rsidR="00A703D1">
        <w:t xml:space="preserve"> has stopped. </w:t>
      </w:r>
      <w:r w:rsidR="00757ADB">
        <w:br/>
      </w:r>
      <w:proofErr w:type="spellStart"/>
      <w:r w:rsidR="00A703D1">
        <w:t>Tronfjell</w:t>
      </w:r>
      <w:proofErr w:type="spellEnd"/>
      <w:r w:rsidR="00A703D1">
        <w:t xml:space="preserve"> Maskin will </w:t>
      </w:r>
      <w:r w:rsidR="00BA4919">
        <w:t xml:space="preserve">send an invoice </w:t>
      </w:r>
      <w:r w:rsidR="00C15238">
        <w:t xml:space="preserve">with all work not jet invoiced </w:t>
      </w:r>
      <w:r w:rsidR="00BA4919">
        <w:t>and for disassembling</w:t>
      </w:r>
      <w:r w:rsidR="00B6243E">
        <w:t>/moving</w:t>
      </w:r>
      <w:r w:rsidR="00BA4919">
        <w:t xml:space="preserve"> their equipment.</w:t>
      </w:r>
      <w:r w:rsidR="00BF6963">
        <w:t xml:space="preserve"> </w:t>
      </w:r>
      <w:r w:rsidR="00BF6963">
        <w:br/>
        <w:t xml:space="preserve">Tasks that Fjell IT </w:t>
      </w:r>
      <w:r w:rsidR="008956B1">
        <w:t>is doing will continue.</w:t>
      </w:r>
    </w:p>
    <w:p w14:paraId="6A8B1A24" w14:textId="7576B58F" w:rsidR="00C04A81" w:rsidRDefault="00C04A81" w:rsidP="004A2318"/>
    <w:p w14:paraId="66203106" w14:textId="48F1CA02" w:rsidR="00C04A81" w:rsidRDefault="003C39AD" w:rsidP="004A2318">
      <w:r>
        <w:t xml:space="preserve">Still haven`t received any offers for storage of miners and their boxes. </w:t>
      </w:r>
    </w:p>
    <w:p w14:paraId="7EDF95E7" w14:textId="6286B454" w:rsidR="003C39AD" w:rsidRDefault="003C39AD" w:rsidP="004A2318"/>
    <w:p w14:paraId="64C0ECA1" w14:textId="41811AFF" w:rsidR="003C39AD" w:rsidRPr="00BF04AD" w:rsidRDefault="006E1BA2" w:rsidP="004A2318">
      <w:r>
        <w:t xml:space="preserve">The phone number set up for you, can`t be forwarded </w:t>
      </w:r>
      <w:r w:rsidR="00132DDE">
        <w:t xml:space="preserve">to Russia </w:t>
      </w:r>
      <w:r w:rsidR="00132DDE" w:rsidRPr="00385E92">
        <w:rPr>
          <w:i/>
          <w:sz w:val="20"/>
        </w:rPr>
        <w:t>(No Norwegian phone supplier can do that).</w:t>
      </w:r>
      <w:r w:rsidR="00BF04AD">
        <w:rPr>
          <w:i/>
          <w:sz w:val="20"/>
        </w:rPr>
        <w:t xml:space="preserve"> </w:t>
      </w:r>
      <w:r w:rsidR="00BF04AD">
        <w:t xml:space="preserve">There have been three calls </w:t>
      </w:r>
      <w:r w:rsidR="00AD215A">
        <w:t xml:space="preserve">to this number, but two terminated when I </w:t>
      </w:r>
      <w:proofErr w:type="gramStart"/>
      <w:r w:rsidR="00D81EEA">
        <w:t>answered</w:t>
      </w:r>
      <w:proofErr w:type="gramEnd"/>
      <w:r w:rsidR="00AD215A">
        <w:t xml:space="preserve"> and one hung up when I presented myself</w:t>
      </w:r>
      <w:r w:rsidR="005441F7">
        <w:t xml:space="preserve"> </w:t>
      </w:r>
      <w:r w:rsidR="005441F7" w:rsidRPr="00D81EEA">
        <w:rPr>
          <w:i/>
          <w:sz w:val="20"/>
        </w:rPr>
        <w:t>(might have been Microsoft scam</w:t>
      </w:r>
      <w:r w:rsidR="00D81EEA" w:rsidRPr="00D81EEA">
        <w:rPr>
          <w:i/>
          <w:sz w:val="20"/>
        </w:rPr>
        <w:t>)</w:t>
      </w:r>
      <w:r w:rsidR="00D81EEA">
        <w:t>.</w:t>
      </w:r>
    </w:p>
    <w:p w14:paraId="27BE9677" w14:textId="559F2799" w:rsidR="00385E92" w:rsidRDefault="00385E92" w:rsidP="004A2318"/>
    <w:p w14:paraId="6F3A7611" w14:textId="77777777" w:rsidR="00C4427B" w:rsidRDefault="00385E92" w:rsidP="004A2318">
      <w:r>
        <w:t xml:space="preserve">Collected all I could find </w:t>
      </w:r>
      <w:r w:rsidR="00903365">
        <w:t xml:space="preserve">about your involvement in Norway and sent it to </w:t>
      </w:r>
      <w:r w:rsidR="00DF05B9">
        <w:t>Tatiana</w:t>
      </w:r>
      <w:r w:rsidR="00C4427B">
        <w:t>.</w:t>
      </w:r>
    </w:p>
    <w:p w14:paraId="475FB378" w14:textId="77777777" w:rsidR="00C4427B" w:rsidRDefault="00C4427B" w:rsidP="004A2318"/>
    <w:p w14:paraId="2758F7AC" w14:textId="5758E7EE" w:rsidR="00C4427B" w:rsidRDefault="00C4427B" w:rsidP="004A2318">
      <w:r>
        <w:t xml:space="preserve">I leave </w:t>
      </w:r>
      <w:r w:rsidR="00FD1E43">
        <w:t xml:space="preserve">for the Philippines </w:t>
      </w:r>
      <w:r w:rsidR="00B81BEA">
        <w:t xml:space="preserve">next week and will be back in week </w:t>
      </w:r>
      <w:r w:rsidR="00311034">
        <w:t xml:space="preserve">20. Since the project is on hold for ca. two months, there was no need to </w:t>
      </w:r>
      <w:r w:rsidR="00CE336E">
        <w:t>involve Arild in my absence.</w:t>
      </w:r>
      <w:r w:rsidR="00B81BEA">
        <w:t xml:space="preserve"> </w:t>
      </w:r>
      <w:r w:rsidR="00903365">
        <w:t xml:space="preserve"> </w:t>
      </w:r>
      <w:bookmarkStart w:id="0" w:name="_GoBack"/>
      <w:bookmarkEnd w:id="0"/>
    </w:p>
    <w:p w14:paraId="0C9B38EB" w14:textId="77777777" w:rsidR="00C4427B" w:rsidRPr="00385E92" w:rsidRDefault="00C4427B" w:rsidP="004A2318"/>
    <w:p w14:paraId="75F25879" w14:textId="77777777" w:rsidR="005165EC" w:rsidRDefault="005165EC" w:rsidP="004A2318"/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45712"/>
    <w:rsid w:val="000567AE"/>
    <w:rsid w:val="000D713C"/>
    <w:rsid w:val="000E6F66"/>
    <w:rsid w:val="001302C6"/>
    <w:rsid w:val="00132DDE"/>
    <w:rsid w:val="00147FBB"/>
    <w:rsid w:val="00171212"/>
    <w:rsid w:val="00171A2C"/>
    <w:rsid w:val="00177658"/>
    <w:rsid w:val="00192A92"/>
    <w:rsid w:val="001A3A7C"/>
    <w:rsid w:val="001A5CD1"/>
    <w:rsid w:val="00237F34"/>
    <w:rsid w:val="00246B8C"/>
    <w:rsid w:val="002B0FE5"/>
    <w:rsid w:val="002C6039"/>
    <w:rsid w:val="0030228F"/>
    <w:rsid w:val="00311034"/>
    <w:rsid w:val="00311C2A"/>
    <w:rsid w:val="0035318E"/>
    <w:rsid w:val="0036767D"/>
    <w:rsid w:val="00371820"/>
    <w:rsid w:val="0037240C"/>
    <w:rsid w:val="003764F2"/>
    <w:rsid w:val="00385E92"/>
    <w:rsid w:val="003C39AD"/>
    <w:rsid w:val="003C578D"/>
    <w:rsid w:val="003E3F31"/>
    <w:rsid w:val="003F4A28"/>
    <w:rsid w:val="00417277"/>
    <w:rsid w:val="0042259A"/>
    <w:rsid w:val="00431FD5"/>
    <w:rsid w:val="00435C5E"/>
    <w:rsid w:val="00441DE7"/>
    <w:rsid w:val="00467165"/>
    <w:rsid w:val="004A2318"/>
    <w:rsid w:val="004A3193"/>
    <w:rsid w:val="004A7A7E"/>
    <w:rsid w:val="004B536E"/>
    <w:rsid w:val="004B5402"/>
    <w:rsid w:val="005165EC"/>
    <w:rsid w:val="005374EE"/>
    <w:rsid w:val="00543BA7"/>
    <w:rsid w:val="005441F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34614"/>
    <w:rsid w:val="00655845"/>
    <w:rsid w:val="006562E1"/>
    <w:rsid w:val="00671D68"/>
    <w:rsid w:val="00676317"/>
    <w:rsid w:val="00690C88"/>
    <w:rsid w:val="006A5430"/>
    <w:rsid w:val="006B5C80"/>
    <w:rsid w:val="006E1BA2"/>
    <w:rsid w:val="00721280"/>
    <w:rsid w:val="00737366"/>
    <w:rsid w:val="00757ADB"/>
    <w:rsid w:val="0081128F"/>
    <w:rsid w:val="00833A03"/>
    <w:rsid w:val="008349BC"/>
    <w:rsid w:val="00840B53"/>
    <w:rsid w:val="00851B18"/>
    <w:rsid w:val="0085603F"/>
    <w:rsid w:val="00862C04"/>
    <w:rsid w:val="008956B1"/>
    <w:rsid w:val="00896590"/>
    <w:rsid w:val="008A0559"/>
    <w:rsid w:val="00903365"/>
    <w:rsid w:val="0092578A"/>
    <w:rsid w:val="00950028"/>
    <w:rsid w:val="00967679"/>
    <w:rsid w:val="00993F82"/>
    <w:rsid w:val="009C24FB"/>
    <w:rsid w:val="009D4B75"/>
    <w:rsid w:val="009E245C"/>
    <w:rsid w:val="009F1951"/>
    <w:rsid w:val="009F1E0A"/>
    <w:rsid w:val="00A11D06"/>
    <w:rsid w:val="00A34F26"/>
    <w:rsid w:val="00A67DEB"/>
    <w:rsid w:val="00A703D1"/>
    <w:rsid w:val="00AA48C8"/>
    <w:rsid w:val="00AD215A"/>
    <w:rsid w:val="00B02B4E"/>
    <w:rsid w:val="00B2006E"/>
    <w:rsid w:val="00B33D8F"/>
    <w:rsid w:val="00B34CEF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5238"/>
    <w:rsid w:val="00C4427B"/>
    <w:rsid w:val="00C44CED"/>
    <w:rsid w:val="00C52CDB"/>
    <w:rsid w:val="00CA1F0A"/>
    <w:rsid w:val="00CD68DA"/>
    <w:rsid w:val="00CE336E"/>
    <w:rsid w:val="00CF527F"/>
    <w:rsid w:val="00D56B9F"/>
    <w:rsid w:val="00D71D81"/>
    <w:rsid w:val="00D81EEA"/>
    <w:rsid w:val="00DC1B4C"/>
    <w:rsid w:val="00DD5002"/>
    <w:rsid w:val="00DF05B9"/>
    <w:rsid w:val="00E17546"/>
    <w:rsid w:val="00E22883"/>
    <w:rsid w:val="00E23A20"/>
    <w:rsid w:val="00E54224"/>
    <w:rsid w:val="00E67BED"/>
    <w:rsid w:val="00E77EC2"/>
    <w:rsid w:val="00E84617"/>
    <w:rsid w:val="00E95467"/>
    <w:rsid w:val="00E96EE8"/>
    <w:rsid w:val="00EA0D12"/>
    <w:rsid w:val="00EA7A22"/>
    <w:rsid w:val="00EB22DF"/>
    <w:rsid w:val="00EE2D26"/>
    <w:rsid w:val="00F24F09"/>
    <w:rsid w:val="00F331D5"/>
    <w:rsid w:val="00F45340"/>
    <w:rsid w:val="00F5261E"/>
    <w:rsid w:val="00F537C8"/>
    <w:rsid w:val="00F8114F"/>
    <w:rsid w:val="00F9083F"/>
    <w:rsid w:val="00FA5DC0"/>
    <w:rsid w:val="00FB2A9B"/>
    <w:rsid w:val="00FC39E4"/>
    <w:rsid w:val="00FD1E43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39a2ba8-ea2b-4a55-a797-6c82d550ea09"/>
    <ds:schemaRef ds:uri="http://purl.org/dc/elements/1.1/"/>
    <ds:schemaRef ds:uri="http://schemas.microsoft.com/office/infopath/2007/PartnerControls"/>
    <ds:schemaRef ds:uri="d84d5730-642b-450e-9850-a9dcb69a512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213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146</cp:revision>
  <dcterms:created xsi:type="dcterms:W3CDTF">2018-03-16T10:29:00Z</dcterms:created>
  <dcterms:modified xsi:type="dcterms:W3CDTF">2018-04-27T15:07:00Z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