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D943B" w14:textId="054188A0" w:rsidR="004A2318" w:rsidRDefault="00671D68" w:rsidP="004A2318">
      <w:r>
        <w:rPr>
          <w:noProof/>
          <w:lang w:eastAsia="nb-NO"/>
        </w:rPr>
        <w:drawing>
          <wp:inline distT="0" distB="0" distL="0" distR="0" wp14:anchorId="1D6EF6CE" wp14:editId="44FEFD20">
            <wp:extent cx="2381250" cy="1255568"/>
            <wp:effectExtent l="0" t="0" r="0" b="190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01" cy="12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306FD" w14:textId="45D52CC9" w:rsidR="00671D68" w:rsidRDefault="00671D68" w:rsidP="004A23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 </w:t>
      </w:r>
      <w:r w:rsidR="000B0709">
        <w:t>10</w:t>
      </w:r>
      <w:r>
        <w:t>.0</w:t>
      </w:r>
      <w:r w:rsidR="00B016C9">
        <w:t>8</w:t>
      </w:r>
      <w:r>
        <w:t>.2018</w:t>
      </w:r>
    </w:p>
    <w:p w14:paraId="2424CCE3" w14:textId="5F3A4795" w:rsidR="004A2318" w:rsidRDefault="004A2318" w:rsidP="004A2318"/>
    <w:p w14:paraId="59D8FE96" w14:textId="58AF9B2A" w:rsidR="0038093C" w:rsidRPr="009661B6" w:rsidRDefault="0038093C" w:rsidP="004A2318">
      <w:pPr>
        <w:rPr>
          <w:b/>
        </w:rPr>
      </w:pPr>
      <w:r w:rsidRPr="009661B6">
        <w:rPr>
          <w:b/>
        </w:rPr>
        <w:t>Monday:</w:t>
      </w:r>
    </w:p>
    <w:p w14:paraId="2ABDEB5B" w14:textId="77777777" w:rsidR="00892EC1" w:rsidRDefault="00892EC1" w:rsidP="006E49BE">
      <w:pPr>
        <w:pStyle w:val="Listeavsnitt"/>
        <w:numPr>
          <w:ilvl w:val="0"/>
          <w:numId w:val="4"/>
        </w:numPr>
      </w:pPr>
      <w:r>
        <w:t>Work with cable pits and cable trenches</w:t>
      </w:r>
    </w:p>
    <w:p w14:paraId="210C42FE" w14:textId="3EE322E1" w:rsidR="006E49BE" w:rsidRPr="00A80F45" w:rsidRDefault="006E49BE" w:rsidP="006E49BE">
      <w:pPr>
        <w:pStyle w:val="Listeavsnitt"/>
        <w:numPr>
          <w:ilvl w:val="0"/>
          <w:numId w:val="4"/>
        </w:numPr>
      </w:pPr>
      <w:r w:rsidRPr="00A80F45">
        <w:br/>
      </w:r>
    </w:p>
    <w:p w14:paraId="7E816060" w14:textId="1519AFE0" w:rsidR="00634614" w:rsidRPr="0053256E" w:rsidRDefault="00AF1848" w:rsidP="004A2318">
      <w:pPr>
        <w:rPr>
          <w:b/>
        </w:rPr>
      </w:pPr>
      <w:r>
        <w:rPr>
          <w:b/>
        </w:rPr>
        <w:t>Tuesday</w:t>
      </w:r>
      <w:r w:rsidR="0053256E" w:rsidRPr="0053256E">
        <w:rPr>
          <w:b/>
        </w:rPr>
        <w:t>:</w:t>
      </w:r>
    </w:p>
    <w:p w14:paraId="326E9D2E" w14:textId="6FEC2B08" w:rsidR="009661B6" w:rsidRPr="00796540" w:rsidRDefault="00D72703" w:rsidP="00A80F45">
      <w:pPr>
        <w:pStyle w:val="Listeavsnitt"/>
        <w:numPr>
          <w:ilvl w:val="0"/>
          <w:numId w:val="2"/>
        </w:numPr>
        <w:rPr>
          <w:b/>
        </w:rPr>
      </w:pPr>
      <w:r>
        <w:t xml:space="preserve">Worked with cable trenches/pits, </w:t>
      </w:r>
      <w:proofErr w:type="spellStart"/>
      <w:r>
        <w:t>Tronfjell</w:t>
      </w:r>
      <w:proofErr w:type="spellEnd"/>
      <w:r>
        <w:t xml:space="preserve"> Maskin</w:t>
      </w:r>
      <w:r w:rsidR="00F43293">
        <w:t>, shipping and other</w:t>
      </w:r>
      <w:r w:rsidR="008D5870">
        <w:br/>
      </w:r>
    </w:p>
    <w:p w14:paraId="72211D07" w14:textId="7809FE53" w:rsidR="0053256E" w:rsidRPr="009661B6" w:rsidRDefault="0053256E" w:rsidP="009661B6">
      <w:pPr>
        <w:rPr>
          <w:b/>
        </w:rPr>
      </w:pPr>
      <w:r>
        <w:br/>
      </w:r>
      <w:r w:rsidR="0038093C" w:rsidRPr="009661B6">
        <w:rPr>
          <w:b/>
        </w:rPr>
        <w:t>Wednesday</w:t>
      </w:r>
      <w:r w:rsidRPr="009661B6">
        <w:rPr>
          <w:b/>
        </w:rPr>
        <w:t>:</w:t>
      </w:r>
    </w:p>
    <w:p w14:paraId="2EC0D4D2" w14:textId="62BCD678" w:rsidR="00306E95" w:rsidRDefault="00306E95" w:rsidP="007373C5">
      <w:pPr>
        <w:pStyle w:val="Listeavsnitt"/>
        <w:numPr>
          <w:ilvl w:val="0"/>
          <w:numId w:val="2"/>
        </w:numPr>
      </w:pPr>
      <w:proofErr w:type="gramStart"/>
      <w:r>
        <w:t>Cable pits and trenches</w:t>
      </w:r>
      <w:r w:rsidR="006D6F83">
        <w:t>,</w:t>
      </w:r>
      <w:proofErr w:type="gramEnd"/>
      <w:r w:rsidR="009C44DF">
        <w:t xml:space="preserve"> had a meeting with </w:t>
      </w:r>
      <w:proofErr w:type="spellStart"/>
      <w:r w:rsidR="009C44DF">
        <w:t>Østa</w:t>
      </w:r>
      <w:proofErr w:type="spellEnd"/>
      <w:r w:rsidR="009C44DF">
        <w:t xml:space="preserve"> </w:t>
      </w:r>
      <w:proofErr w:type="spellStart"/>
      <w:r w:rsidR="009C44DF">
        <w:t>Elektro</w:t>
      </w:r>
      <w:proofErr w:type="spellEnd"/>
      <w:r w:rsidR="00835E4C">
        <w:t>.</w:t>
      </w:r>
    </w:p>
    <w:p w14:paraId="5705559B" w14:textId="0A29EC6B" w:rsidR="00AE2248" w:rsidRPr="00AE2248" w:rsidRDefault="008D2269" w:rsidP="00836F6A">
      <w:pPr>
        <w:pStyle w:val="Listeavsnitt"/>
        <w:numPr>
          <w:ilvl w:val="0"/>
          <w:numId w:val="2"/>
        </w:numPr>
        <w:rPr>
          <w:b/>
        </w:rPr>
      </w:pPr>
      <w:r>
        <w:t xml:space="preserve">Arranging a meeting on Tuesday </w:t>
      </w:r>
      <w:r w:rsidR="000C6C5C">
        <w:t>in</w:t>
      </w:r>
      <w:r w:rsidR="0070004F">
        <w:t xml:space="preserve"> next week</w:t>
      </w:r>
      <w:r w:rsidR="00F87440">
        <w:t>,</w:t>
      </w:r>
      <w:r w:rsidR="0070004F">
        <w:t xml:space="preserve"> with</w:t>
      </w:r>
      <w:r w:rsidR="00F87440">
        <w:t>:</w:t>
      </w:r>
      <w:r w:rsidR="0070004F">
        <w:t xml:space="preserve"> </w:t>
      </w:r>
      <w:proofErr w:type="spellStart"/>
      <w:r w:rsidR="0070004F">
        <w:t>Østa</w:t>
      </w:r>
      <w:proofErr w:type="spellEnd"/>
      <w:r w:rsidR="0070004F">
        <w:t xml:space="preserve"> </w:t>
      </w:r>
      <w:proofErr w:type="spellStart"/>
      <w:r w:rsidR="0070004F">
        <w:t>Elektro</w:t>
      </w:r>
      <w:proofErr w:type="spellEnd"/>
      <w:r w:rsidR="0070004F">
        <w:t xml:space="preserve">, </w:t>
      </w:r>
      <w:proofErr w:type="spellStart"/>
      <w:r w:rsidR="0070004F">
        <w:t>Tronfjell</w:t>
      </w:r>
      <w:proofErr w:type="spellEnd"/>
      <w:r w:rsidR="0070004F">
        <w:t xml:space="preserve"> Maskin</w:t>
      </w:r>
      <w:r w:rsidR="00F87440">
        <w:t>, Fjell IT</w:t>
      </w:r>
      <w:r w:rsidR="0070004F">
        <w:t xml:space="preserve"> and Norconsult.</w:t>
      </w:r>
      <w:r w:rsidR="004D1A76">
        <w:t xml:space="preserve"> </w:t>
      </w:r>
      <w:r w:rsidR="0073040C">
        <w:t xml:space="preserve">Topic of this meeting will be how </w:t>
      </w:r>
      <w:r w:rsidR="00493FF2">
        <w:t>we can be as prepared as we can</w:t>
      </w:r>
      <w:r w:rsidR="00AE2248">
        <w:t>, for the containers tha</w:t>
      </w:r>
      <w:r w:rsidR="00B43ABA">
        <w:t>t</w:t>
      </w:r>
      <w:r w:rsidR="00AE2248">
        <w:t xml:space="preserve"> are arr</w:t>
      </w:r>
      <w:r w:rsidR="00B43ABA">
        <w:t>i</w:t>
      </w:r>
      <w:r w:rsidR="00AE2248">
        <w:t>ving soon.</w:t>
      </w:r>
      <w:r w:rsidR="00AE2248">
        <w:br/>
      </w:r>
    </w:p>
    <w:p w14:paraId="47C8218A" w14:textId="7010FEA1" w:rsidR="005038D7" w:rsidRPr="00AE2248" w:rsidRDefault="005038D7" w:rsidP="00AE2248">
      <w:pPr>
        <w:pStyle w:val="Listeavsnit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D8C32" w14:textId="5313DA98" w:rsidR="00836F6A" w:rsidRPr="00FB7B55" w:rsidRDefault="00AF34B6" w:rsidP="00836F6A">
      <w:pPr>
        <w:rPr>
          <w:b/>
        </w:rPr>
      </w:pPr>
      <w:r>
        <w:rPr>
          <w:b/>
        </w:rPr>
        <w:t>Thursday</w:t>
      </w:r>
      <w:r w:rsidR="00836F6A" w:rsidRPr="00FB7B55">
        <w:rPr>
          <w:b/>
        </w:rPr>
        <w:t>:</w:t>
      </w:r>
    </w:p>
    <w:p w14:paraId="7DCFAD75" w14:textId="06529703" w:rsidR="009C03E9" w:rsidRDefault="00574AE7" w:rsidP="00FB7B55">
      <w:pPr>
        <w:pStyle w:val="Listeavsnitt"/>
        <w:numPr>
          <w:ilvl w:val="0"/>
          <w:numId w:val="2"/>
        </w:numPr>
      </w:pPr>
      <w:r>
        <w:t xml:space="preserve">Received offer from </w:t>
      </w:r>
      <w:proofErr w:type="spellStart"/>
      <w:r>
        <w:t>Østa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regarding cable pits/trenches and connection o</w:t>
      </w:r>
      <w:r w:rsidR="00F45524">
        <w:t>f</w:t>
      </w:r>
      <w:bookmarkStart w:id="0" w:name="_GoBack"/>
      <w:bookmarkEnd w:id="0"/>
      <w:r>
        <w:t xml:space="preserve"> 12 containers.</w:t>
      </w:r>
    </w:p>
    <w:p w14:paraId="26A4305C" w14:textId="4DA8D49F" w:rsidR="00FB7B55" w:rsidRDefault="009C03E9" w:rsidP="00FB7B55">
      <w:pPr>
        <w:pStyle w:val="Listeavsnitt"/>
        <w:numPr>
          <w:ilvl w:val="0"/>
          <w:numId w:val="2"/>
        </w:numPr>
      </w:pPr>
      <w:r>
        <w:t>Work with storage for the</w:t>
      </w:r>
      <w:r w:rsidR="00D510CB">
        <w:t xml:space="preserve"> boxes are stopped. </w:t>
      </w:r>
      <w:r>
        <w:t xml:space="preserve"> </w:t>
      </w:r>
      <w:r w:rsidR="00F1352B">
        <w:br/>
      </w:r>
    </w:p>
    <w:p w14:paraId="6ABF16BF" w14:textId="0E8293D8" w:rsidR="00F1352B" w:rsidRDefault="00F1352B" w:rsidP="0013232C">
      <w:pPr>
        <w:pStyle w:val="Listeavsnitt"/>
      </w:pPr>
    </w:p>
    <w:p w14:paraId="514A7E52" w14:textId="67E78620" w:rsidR="003D4151" w:rsidRPr="003D4151" w:rsidRDefault="00AF34B6" w:rsidP="003D4151">
      <w:pPr>
        <w:rPr>
          <w:b/>
        </w:rPr>
      </w:pPr>
      <w:r>
        <w:rPr>
          <w:b/>
        </w:rPr>
        <w:t>Friday</w:t>
      </w:r>
      <w:r w:rsidR="003D4151" w:rsidRPr="003D4151">
        <w:rPr>
          <w:b/>
        </w:rPr>
        <w:t>:</w:t>
      </w:r>
    </w:p>
    <w:p w14:paraId="0C9B38EB" w14:textId="30DCE595" w:rsidR="00C4427B" w:rsidRDefault="00936F9B" w:rsidP="00B016C9">
      <w:pPr>
        <w:pStyle w:val="Listeavsnitt"/>
        <w:numPr>
          <w:ilvl w:val="0"/>
          <w:numId w:val="2"/>
        </w:numPr>
      </w:pPr>
      <w:r>
        <w:t xml:space="preserve">Talked with </w:t>
      </w:r>
      <w:proofErr w:type="spellStart"/>
      <w:r w:rsidR="00F53C1E">
        <w:t>Østa</w:t>
      </w:r>
      <w:proofErr w:type="spellEnd"/>
      <w:r>
        <w:t xml:space="preserve"> </w:t>
      </w:r>
      <w:proofErr w:type="spellStart"/>
      <w:r>
        <w:t>Elektro</w:t>
      </w:r>
      <w:proofErr w:type="spellEnd"/>
      <w:r>
        <w:t xml:space="preserve"> and asked them </w:t>
      </w:r>
      <w:r w:rsidR="00F53C1E">
        <w:t xml:space="preserve">to </w:t>
      </w:r>
      <w:r w:rsidR="004D473F">
        <w:t>split the offer in</w:t>
      </w:r>
      <w:r w:rsidR="008C2BB2">
        <w:t>to</w:t>
      </w:r>
      <w:r w:rsidR="004D473F">
        <w:t xml:space="preserve"> two p</w:t>
      </w:r>
      <w:r w:rsidR="008C2BB2">
        <w:t>hases</w:t>
      </w:r>
      <w:r>
        <w:t xml:space="preserve">. </w:t>
      </w:r>
      <w:r w:rsidR="006D44C3">
        <w:br/>
      </w:r>
    </w:p>
    <w:p w14:paraId="3BF1BC55" w14:textId="29C65875" w:rsidR="00853C2F" w:rsidRDefault="00853C2F" w:rsidP="00B016C9">
      <w:pPr>
        <w:pStyle w:val="Listeavsnitt"/>
        <w:numPr>
          <w:ilvl w:val="0"/>
          <w:numId w:val="2"/>
        </w:numPr>
      </w:pPr>
      <w:r>
        <w:br/>
      </w:r>
    </w:p>
    <w:p w14:paraId="4AA0CABF" w14:textId="1A3E51F4" w:rsidR="006D44C3" w:rsidRDefault="003D7A73" w:rsidP="00B016C9">
      <w:pPr>
        <w:pStyle w:val="Listeavsnitt"/>
        <w:numPr>
          <w:ilvl w:val="0"/>
          <w:numId w:val="2"/>
        </w:numPr>
      </w:pPr>
      <w:r>
        <w:br/>
      </w:r>
    </w:p>
    <w:p w14:paraId="11652498" w14:textId="70398DF1" w:rsidR="00AF34B6" w:rsidRDefault="00AF34B6" w:rsidP="004A2318"/>
    <w:p w14:paraId="6B0755A0" w14:textId="136CDDBA" w:rsidR="00AF34B6" w:rsidRDefault="00AF34B6" w:rsidP="004A2318"/>
    <w:sectPr w:rsidR="00AF3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A473C"/>
    <w:multiLevelType w:val="hybridMultilevel"/>
    <w:tmpl w:val="F432B3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B223B"/>
    <w:multiLevelType w:val="hybridMultilevel"/>
    <w:tmpl w:val="3CA285F4"/>
    <w:lvl w:ilvl="0" w:tplc="E19E2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91C3E"/>
    <w:multiLevelType w:val="hybridMultilevel"/>
    <w:tmpl w:val="F0743F66"/>
    <w:lvl w:ilvl="0" w:tplc="0E26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54FDF"/>
    <w:multiLevelType w:val="hybridMultilevel"/>
    <w:tmpl w:val="23A0F93E"/>
    <w:lvl w:ilvl="0" w:tplc="E3B2E2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8F"/>
    <w:rsid w:val="00013A41"/>
    <w:rsid w:val="00020454"/>
    <w:rsid w:val="000403AB"/>
    <w:rsid w:val="00045712"/>
    <w:rsid w:val="000567AE"/>
    <w:rsid w:val="000947DA"/>
    <w:rsid w:val="000A6688"/>
    <w:rsid w:val="000B0709"/>
    <w:rsid w:val="000C6C5C"/>
    <w:rsid w:val="000C6FDA"/>
    <w:rsid w:val="000D713C"/>
    <w:rsid w:val="000D7732"/>
    <w:rsid w:val="000E2845"/>
    <w:rsid w:val="000E6F66"/>
    <w:rsid w:val="00100C0F"/>
    <w:rsid w:val="001302C6"/>
    <w:rsid w:val="0013232C"/>
    <w:rsid w:val="00132DDE"/>
    <w:rsid w:val="00143D59"/>
    <w:rsid w:val="00147FBB"/>
    <w:rsid w:val="00154D8E"/>
    <w:rsid w:val="00171212"/>
    <w:rsid w:val="00171A2C"/>
    <w:rsid w:val="00174B4E"/>
    <w:rsid w:val="00174E4F"/>
    <w:rsid w:val="00177658"/>
    <w:rsid w:val="00192A92"/>
    <w:rsid w:val="0019564A"/>
    <w:rsid w:val="001A3A7C"/>
    <w:rsid w:val="001A5CD1"/>
    <w:rsid w:val="001D1597"/>
    <w:rsid w:val="00233699"/>
    <w:rsid w:val="00237F34"/>
    <w:rsid w:val="00246B8C"/>
    <w:rsid w:val="00255E49"/>
    <w:rsid w:val="00271453"/>
    <w:rsid w:val="002719A0"/>
    <w:rsid w:val="002A28EA"/>
    <w:rsid w:val="002B0FE5"/>
    <w:rsid w:val="002B508A"/>
    <w:rsid w:val="002C12C2"/>
    <w:rsid w:val="002C326A"/>
    <w:rsid w:val="002C6039"/>
    <w:rsid w:val="0030228F"/>
    <w:rsid w:val="00306E95"/>
    <w:rsid w:val="00311034"/>
    <w:rsid w:val="00311C2A"/>
    <w:rsid w:val="00316241"/>
    <w:rsid w:val="00331B20"/>
    <w:rsid w:val="00333541"/>
    <w:rsid w:val="00342C9F"/>
    <w:rsid w:val="0035318E"/>
    <w:rsid w:val="0036767D"/>
    <w:rsid w:val="00371820"/>
    <w:rsid w:val="0037240C"/>
    <w:rsid w:val="003764F2"/>
    <w:rsid w:val="00380699"/>
    <w:rsid w:val="0038093C"/>
    <w:rsid w:val="0038102E"/>
    <w:rsid w:val="00385E92"/>
    <w:rsid w:val="003C39AD"/>
    <w:rsid w:val="003C578D"/>
    <w:rsid w:val="003C6A4E"/>
    <w:rsid w:val="003D4151"/>
    <w:rsid w:val="003D50A9"/>
    <w:rsid w:val="003D7A73"/>
    <w:rsid w:val="003E3F31"/>
    <w:rsid w:val="003F4A28"/>
    <w:rsid w:val="004063B0"/>
    <w:rsid w:val="00417277"/>
    <w:rsid w:val="0042259A"/>
    <w:rsid w:val="00431FD5"/>
    <w:rsid w:val="00435C5E"/>
    <w:rsid w:val="00441DE7"/>
    <w:rsid w:val="00467165"/>
    <w:rsid w:val="004673AC"/>
    <w:rsid w:val="00476BA5"/>
    <w:rsid w:val="00490612"/>
    <w:rsid w:val="00493FF2"/>
    <w:rsid w:val="00495820"/>
    <w:rsid w:val="004A2318"/>
    <w:rsid w:val="004A3193"/>
    <w:rsid w:val="004A7A7E"/>
    <w:rsid w:val="004B536E"/>
    <w:rsid w:val="004B5402"/>
    <w:rsid w:val="004C227B"/>
    <w:rsid w:val="004D1A76"/>
    <w:rsid w:val="004D473F"/>
    <w:rsid w:val="004F7694"/>
    <w:rsid w:val="005038D7"/>
    <w:rsid w:val="005165EC"/>
    <w:rsid w:val="0052329E"/>
    <w:rsid w:val="00530633"/>
    <w:rsid w:val="0053256E"/>
    <w:rsid w:val="005374EE"/>
    <w:rsid w:val="00541100"/>
    <w:rsid w:val="00543BA7"/>
    <w:rsid w:val="005441F7"/>
    <w:rsid w:val="005469D7"/>
    <w:rsid w:val="0055340B"/>
    <w:rsid w:val="005537F0"/>
    <w:rsid w:val="00574AE7"/>
    <w:rsid w:val="005759C1"/>
    <w:rsid w:val="00592AB7"/>
    <w:rsid w:val="00594FD8"/>
    <w:rsid w:val="005A390D"/>
    <w:rsid w:val="005C7EC9"/>
    <w:rsid w:val="005E6C99"/>
    <w:rsid w:val="005F3B47"/>
    <w:rsid w:val="006105B8"/>
    <w:rsid w:val="006205AD"/>
    <w:rsid w:val="00634614"/>
    <w:rsid w:val="00655845"/>
    <w:rsid w:val="006562E1"/>
    <w:rsid w:val="00671D68"/>
    <w:rsid w:val="00676317"/>
    <w:rsid w:val="00686595"/>
    <w:rsid w:val="00690C88"/>
    <w:rsid w:val="006A2AC3"/>
    <w:rsid w:val="006A5430"/>
    <w:rsid w:val="006B5C80"/>
    <w:rsid w:val="006C3EBE"/>
    <w:rsid w:val="006C492E"/>
    <w:rsid w:val="006D44C3"/>
    <w:rsid w:val="006D6F83"/>
    <w:rsid w:val="006E1BA2"/>
    <w:rsid w:val="006E49BE"/>
    <w:rsid w:val="0070004F"/>
    <w:rsid w:val="00721280"/>
    <w:rsid w:val="0073040C"/>
    <w:rsid w:val="00737366"/>
    <w:rsid w:val="007373C5"/>
    <w:rsid w:val="0074162E"/>
    <w:rsid w:val="00757ADB"/>
    <w:rsid w:val="00761344"/>
    <w:rsid w:val="00796540"/>
    <w:rsid w:val="00796D32"/>
    <w:rsid w:val="007A30D3"/>
    <w:rsid w:val="007B595A"/>
    <w:rsid w:val="007D322A"/>
    <w:rsid w:val="007E3CF7"/>
    <w:rsid w:val="007E5412"/>
    <w:rsid w:val="007F2422"/>
    <w:rsid w:val="0081128F"/>
    <w:rsid w:val="00833A03"/>
    <w:rsid w:val="008349BC"/>
    <w:rsid w:val="0083587F"/>
    <w:rsid w:val="00835E4C"/>
    <w:rsid w:val="00836F6A"/>
    <w:rsid w:val="00840B53"/>
    <w:rsid w:val="00844FD4"/>
    <w:rsid w:val="00851B18"/>
    <w:rsid w:val="00853C2F"/>
    <w:rsid w:val="0085603F"/>
    <w:rsid w:val="00862C04"/>
    <w:rsid w:val="0087105F"/>
    <w:rsid w:val="00892EC1"/>
    <w:rsid w:val="00894D85"/>
    <w:rsid w:val="008956B1"/>
    <w:rsid w:val="00896590"/>
    <w:rsid w:val="008A0559"/>
    <w:rsid w:val="008C2BB2"/>
    <w:rsid w:val="008D2269"/>
    <w:rsid w:val="008D5870"/>
    <w:rsid w:val="008E649B"/>
    <w:rsid w:val="009007BF"/>
    <w:rsid w:val="00903365"/>
    <w:rsid w:val="0092287F"/>
    <w:rsid w:val="0092578A"/>
    <w:rsid w:val="00936F9B"/>
    <w:rsid w:val="0094427B"/>
    <w:rsid w:val="00950028"/>
    <w:rsid w:val="00963020"/>
    <w:rsid w:val="009661B6"/>
    <w:rsid w:val="00967679"/>
    <w:rsid w:val="00986AE9"/>
    <w:rsid w:val="00993F82"/>
    <w:rsid w:val="009C03E9"/>
    <w:rsid w:val="009C24FB"/>
    <w:rsid w:val="009C44DF"/>
    <w:rsid w:val="009D4B75"/>
    <w:rsid w:val="009D539C"/>
    <w:rsid w:val="009E245C"/>
    <w:rsid w:val="009F1951"/>
    <w:rsid w:val="009F1E0A"/>
    <w:rsid w:val="00A11D06"/>
    <w:rsid w:val="00A34F26"/>
    <w:rsid w:val="00A67DEB"/>
    <w:rsid w:val="00A703D1"/>
    <w:rsid w:val="00A75007"/>
    <w:rsid w:val="00A80F45"/>
    <w:rsid w:val="00A82D55"/>
    <w:rsid w:val="00AA48C8"/>
    <w:rsid w:val="00AB7568"/>
    <w:rsid w:val="00AC6786"/>
    <w:rsid w:val="00AD064E"/>
    <w:rsid w:val="00AD215A"/>
    <w:rsid w:val="00AE2248"/>
    <w:rsid w:val="00AF1848"/>
    <w:rsid w:val="00AF34B6"/>
    <w:rsid w:val="00B016C9"/>
    <w:rsid w:val="00B02B4E"/>
    <w:rsid w:val="00B03608"/>
    <w:rsid w:val="00B1125E"/>
    <w:rsid w:val="00B2006E"/>
    <w:rsid w:val="00B215F9"/>
    <w:rsid w:val="00B33D8F"/>
    <w:rsid w:val="00B34CEF"/>
    <w:rsid w:val="00B34F13"/>
    <w:rsid w:val="00B42179"/>
    <w:rsid w:val="00B43ABA"/>
    <w:rsid w:val="00B44C4D"/>
    <w:rsid w:val="00B452AC"/>
    <w:rsid w:val="00B62111"/>
    <w:rsid w:val="00B6243E"/>
    <w:rsid w:val="00B751FE"/>
    <w:rsid w:val="00B814F4"/>
    <w:rsid w:val="00B81BEA"/>
    <w:rsid w:val="00B8661E"/>
    <w:rsid w:val="00BA4919"/>
    <w:rsid w:val="00BF04AD"/>
    <w:rsid w:val="00BF6963"/>
    <w:rsid w:val="00C04A81"/>
    <w:rsid w:val="00C101F9"/>
    <w:rsid w:val="00C15238"/>
    <w:rsid w:val="00C251F4"/>
    <w:rsid w:val="00C30006"/>
    <w:rsid w:val="00C4427B"/>
    <w:rsid w:val="00C44CED"/>
    <w:rsid w:val="00C470B7"/>
    <w:rsid w:val="00C52CDB"/>
    <w:rsid w:val="00C54BE0"/>
    <w:rsid w:val="00C70AC2"/>
    <w:rsid w:val="00C75D41"/>
    <w:rsid w:val="00C84678"/>
    <w:rsid w:val="00C84C38"/>
    <w:rsid w:val="00CA1F0A"/>
    <w:rsid w:val="00CD68DA"/>
    <w:rsid w:val="00CE336E"/>
    <w:rsid w:val="00CE7866"/>
    <w:rsid w:val="00CF0E11"/>
    <w:rsid w:val="00CF527F"/>
    <w:rsid w:val="00D510CB"/>
    <w:rsid w:val="00D56B9F"/>
    <w:rsid w:val="00D71D81"/>
    <w:rsid w:val="00D72703"/>
    <w:rsid w:val="00D81EEA"/>
    <w:rsid w:val="00D92797"/>
    <w:rsid w:val="00DA0E1E"/>
    <w:rsid w:val="00DA715B"/>
    <w:rsid w:val="00DC15B3"/>
    <w:rsid w:val="00DC1B4C"/>
    <w:rsid w:val="00DC2305"/>
    <w:rsid w:val="00DD5002"/>
    <w:rsid w:val="00DF05B9"/>
    <w:rsid w:val="00DF12CD"/>
    <w:rsid w:val="00DF40BB"/>
    <w:rsid w:val="00E17546"/>
    <w:rsid w:val="00E22883"/>
    <w:rsid w:val="00E23A20"/>
    <w:rsid w:val="00E54224"/>
    <w:rsid w:val="00E6031D"/>
    <w:rsid w:val="00E67BED"/>
    <w:rsid w:val="00E77EC2"/>
    <w:rsid w:val="00E77F12"/>
    <w:rsid w:val="00E84617"/>
    <w:rsid w:val="00E928C2"/>
    <w:rsid w:val="00E95467"/>
    <w:rsid w:val="00E96EE8"/>
    <w:rsid w:val="00EA0D12"/>
    <w:rsid w:val="00EA7A22"/>
    <w:rsid w:val="00EB22DF"/>
    <w:rsid w:val="00EB5783"/>
    <w:rsid w:val="00EE2D26"/>
    <w:rsid w:val="00EE2E95"/>
    <w:rsid w:val="00F04020"/>
    <w:rsid w:val="00F1352B"/>
    <w:rsid w:val="00F24F09"/>
    <w:rsid w:val="00F25E75"/>
    <w:rsid w:val="00F331D5"/>
    <w:rsid w:val="00F34386"/>
    <w:rsid w:val="00F37BCE"/>
    <w:rsid w:val="00F43293"/>
    <w:rsid w:val="00F45340"/>
    <w:rsid w:val="00F45524"/>
    <w:rsid w:val="00F5261E"/>
    <w:rsid w:val="00F537C8"/>
    <w:rsid w:val="00F53C1E"/>
    <w:rsid w:val="00F8114F"/>
    <w:rsid w:val="00F87440"/>
    <w:rsid w:val="00F9083F"/>
    <w:rsid w:val="00FA5DC0"/>
    <w:rsid w:val="00FB2A9B"/>
    <w:rsid w:val="00FB7B55"/>
    <w:rsid w:val="00FC39E4"/>
    <w:rsid w:val="00FD1E43"/>
    <w:rsid w:val="00FD6AD4"/>
    <w:rsid w:val="00FE5E42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DE3A"/>
  <w15:chartTrackingRefBased/>
  <w15:docId w15:val="{3E49CEFB-2D74-4577-A293-CF14CF5C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7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C7A9C87662D49A8AAA1332C3BD67D" ma:contentTypeVersion="5" ma:contentTypeDescription="Opprett et nytt dokument." ma:contentTypeScope="" ma:versionID="248a70c71ccdff65f1b0362d8c3d3a35">
  <xsd:schema xmlns:xsd="http://www.w3.org/2001/XMLSchema" xmlns:xs="http://www.w3.org/2001/XMLSchema" xmlns:p="http://schemas.microsoft.com/office/2006/metadata/properties" xmlns:ns2="139a2ba8-ea2b-4a55-a797-6c82d550ea09" xmlns:ns3="d84d5730-642b-450e-9850-a9dcb69a512c" targetNamespace="http://schemas.microsoft.com/office/2006/metadata/properties" ma:root="true" ma:fieldsID="0c24c6aa08fac63cf35d151e64d6294a" ns2:_="" ns3:_="">
    <xsd:import namespace="139a2ba8-ea2b-4a55-a797-6c82d550ea09"/>
    <xsd:import namespace="d84d5730-642b-450e-9850-a9dcb69a51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2ba8-ea2b-4a55-a797-6c82d550e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d5730-642b-450e-9850-a9dcb69a512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C52486-E575-4313-B344-4184B13F6A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7D082-FD6F-43A7-93DD-51E3A593D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9a2ba8-ea2b-4a55-a797-6c82d550ea09"/>
    <ds:schemaRef ds:uri="d84d5730-642b-450e-9850-a9dcb69a5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D2379-4169-4EBF-9E33-C0594679EABC}">
  <ds:schemaRefs>
    <ds:schemaRef ds:uri="http://schemas.microsoft.com/office/infopath/2007/PartnerControls"/>
    <ds:schemaRef ds:uri="139a2ba8-ea2b-4a55-a797-6c82d550ea09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d84d5730-642b-450e-9850-a9dcb69a512c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111</Words>
  <Characters>590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Andersen</dc:creator>
  <cp:keywords/>
  <dc:description/>
  <cp:lastModifiedBy>Jonny Andersen</cp:lastModifiedBy>
  <cp:revision>300</cp:revision>
  <dcterms:created xsi:type="dcterms:W3CDTF">2018-03-16T10:29:00Z</dcterms:created>
  <dcterms:modified xsi:type="dcterms:W3CDTF">2018-08-13T05:13:00Z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0x010100B85C7A9C87662D49A8AAA1332C3BD67D</vt:lpwstr>
  </property>
</Properties>
</file>